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43D28" w14:textId="77777777" w:rsidR="003F701E" w:rsidRDefault="00AE7D14" w:rsidP="003B4474">
      <w:pPr>
        <w:spacing w:after="0" w:line="240" w:lineRule="auto"/>
      </w:pPr>
      <w:r>
        <w:t>Forum day 2</w:t>
      </w:r>
    </w:p>
    <w:p w14:paraId="370AE8A5" w14:textId="77777777" w:rsidR="00AE7D14" w:rsidRDefault="00AE7D14" w:rsidP="003B4474">
      <w:pPr>
        <w:spacing w:after="0" w:line="240" w:lineRule="auto"/>
      </w:pPr>
    </w:p>
    <w:p w14:paraId="388BD5DD" w14:textId="77777777" w:rsidR="00AE7D14" w:rsidRPr="00A212E8" w:rsidRDefault="00A212E8" w:rsidP="003B4474">
      <w:pPr>
        <w:spacing w:after="0" w:line="240" w:lineRule="auto"/>
        <w:rPr>
          <w:b/>
        </w:rPr>
      </w:pPr>
      <w:r>
        <w:rPr>
          <w:b/>
        </w:rPr>
        <w:t xml:space="preserve">Brent </w:t>
      </w:r>
      <w:r w:rsidR="00AE7D14" w:rsidRPr="00A212E8">
        <w:rPr>
          <w:b/>
        </w:rPr>
        <w:t>Goering</w:t>
      </w:r>
    </w:p>
    <w:p w14:paraId="6798438B" w14:textId="77777777" w:rsidR="00AE7D14" w:rsidRDefault="00AE7D14" w:rsidP="003B4474">
      <w:pPr>
        <w:spacing w:after="0" w:line="240" w:lineRule="auto"/>
      </w:pPr>
      <w:r>
        <w:t xml:space="preserve"> </w:t>
      </w:r>
      <w:proofErr w:type="gramStart"/>
      <w:r>
        <w:t>Comfort humidify</w:t>
      </w:r>
      <w:proofErr w:type="gramEnd"/>
      <w:r>
        <w:t xml:space="preserve"> – frost door closure – 30% is comfort for business settings</w:t>
      </w:r>
    </w:p>
    <w:p w14:paraId="5764178B" w14:textId="77777777" w:rsidR="00AE7D14" w:rsidRDefault="00AE7D14" w:rsidP="003B4474">
      <w:pPr>
        <w:spacing w:after="0" w:line="240" w:lineRule="auto"/>
      </w:pPr>
      <w:r>
        <w:t>UFC mentions moisture, but need to be moisture aware</w:t>
      </w:r>
    </w:p>
    <w:p w14:paraId="35E8067D" w14:textId="77777777" w:rsidR="00AE7D14" w:rsidRDefault="00AE7D14" w:rsidP="003B4474">
      <w:pPr>
        <w:spacing w:after="0" w:line="240" w:lineRule="auto"/>
      </w:pPr>
      <w:r>
        <w:t xml:space="preserve">No back up </w:t>
      </w:r>
      <w:r w:rsidR="00554E5C">
        <w:t>anything</w:t>
      </w:r>
      <w:r>
        <w:t xml:space="preserve"> if we lose heat a 2 billion dollar day</w:t>
      </w:r>
    </w:p>
    <w:p w14:paraId="214DBED5" w14:textId="77777777" w:rsidR="00AE7D14" w:rsidRDefault="00AE7D14" w:rsidP="003B4474">
      <w:pPr>
        <w:spacing w:after="0" w:line="240" w:lineRule="auto"/>
      </w:pPr>
      <w:r>
        <w:t xml:space="preserve">2 smaller heat </w:t>
      </w:r>
      <w:r w:rsidR="00554E5C">
        <w:t>sources sized</w:t>
      </w:r>
      <w:r>
        <w:t xml:space="preserve"> at 60% of load</w:t>
      </w:r>
    </w:p>
    <w:p w14:paraId="3E9EA78D" w14:textId="77777777" w:rsidR="00AE7D14" w:rsidRDefault="00AE7D14" w:rsidP="003B4474">
      <w:pPr>
        <w:spacing w:after="0" w:line="240" w:lineRule="auto"/>
      </w:pPr>
      <w:r>
        <w:t>Hoar frost is an issue</w:t>
      </w:r>
    </w:p>
    <w:p w14:paraId="678EB293" w14:textId="77777777" w:rsidR="00AE7D14" w:rsidRDefault="00554E5C" w:rsidP="003B4474">
      <w:pPr>
        <w:spacing w:after="0" w:line="240" w:lineRule="auto"/>
      </w:pPr>
      <w:r>
        <w:t>Inherent</w:t>
      </w:r>
      <w:r w:rsidR="00AE7D14">
        <w:t xml:space="preserve"> </w:t>
      </w:r>
      <w:r>
        <w:t>hardening</w:t>
      </w:r>
      <w:r w:rsidR="00AE7D14">
        <w:t xml:space="preserve"> strategies – use different types of pipes to allow control of freezing</w:t>
      </w:r>
    </w:p>
    <w:p w14:paraId="68658FE3" w14:textId="77777777" w:rsidR="00AE7D14" w:rsidRDefault="00AE7D14" w:rsidP="003B4474">
      <w:pPr>
        <w:spacing w:after="0" w:line="240" w:lineRule="auto"/>
      </w:pPr>
      <w:r>
        <w:t>Radiant slabs minimize thermal decay</w:t>
      </w:r>
    </w:p>
    <w:p w14:paraId="1B4DD32E" w14:textId="77777777" w:rsidR="00A212E8" w:rsidRDefault="00A212E8" w:rsidP="003B4474">
      <w:pPr>
        <w:spacing w:after="0" w:line="240" w:lineRule="auto"/>
      </w:pPr>
    </w:p>
    <w:p w14:paraId="13AB4BC7" w14:textId="77777777" w:rsidR="00AE7D14" w:rsidRPr="00A212E8" w:rsidRDefault="00AE7D14" w:rsidP="003B4474">
      <w:pPr>
        <w:spacing w:after="0" w:line="240" w:lineRule="auto"/>
        <w:rPr>
          <w:b/>
        </w:rPr>
      </w:pPr>
      <w:r w:rsidRPr="00A212E8">
        <w:rPr>
          <w:b/>
        </w:rPr>
        <w:t>Emily Winfield</w:t>
      </w:r>
      <w:r w:rsidR="000048CA" w:rsidRPr="00A212E8">
        <w:rPr>
          <w:b/>
        </w:rPr>
        <w:t xml:space="preserve"> and Robin Rader</w:t>
      </w:r>
      <w:r w:rsidR="002B3F3B" w:rsidRPr="00A212E8">
        <w:rPr>
          <w:b/>
        </w:rPr>
        <w:t xml:space="preserve"> Design Alaska</w:t>
      </w:r>
    </w:p>
    <w:p w14:paraId="2D86D062" w14:textId="77777777" w:rsidR="000048CA" w:rsidRDefault="000048CA" w:rsidP="003B4474">
      <w:pPr>
        <w:spacing w:after="0" w:line="240" w:lineRule="auto"/>
      </w:pPr>
      <w:r>
        <w:t>Radiant heating systems</w:t>
      </w:r>
    </w:p>
    <w:p w14:paraId="27F51732" w14:textId="77777777" w:rsidR="000048CA" w:rsidRDefault="000048CA" w:rsidP="003B4474">
      <w:pPr>
        <w:spacing w:after="0" w:line="240" w:lineRule="auto"/>
      </w:pPr>
      <w:r>
        <w:t xml:space="preserve">Commercial </w:t>
      </w:r>
      <w:r w:rsidR="00554E5C">
        <w:t>building challenges</w:t>
      </w:r>
      <w:r>
        <w:t xml:space="preserve"> – extra heat in entry way</w:t>
      </w:r>
    </w:p>
    <w:p w14:paraId="0087999B" w14:textId="77777777" w:rsidR="000048CA" w:rsidRDefault="000048CA" w:rsidP="003B4474">
      <w:pPr>
        <w:spacing w:after="0" w:line="240" w:lineRule="auto"/>
      </w:pPr>
      <w:r>
        <w:t xml:space="preserve">Struggle with delivery temp – oversize entry </w:t>
      </w:r>
      <w:r w:rsidR="00554E5C">
        <w:t>unit</w:t>
      </w:r>
      <w:r>
        <w:t xml:space="preserve"> heaters</w:t>
      </w:r>
    </w:p>
    <w:p w14:paraId="6D1C8AE0" w14:textId="77777777" w:rsidR="000048CA" w:rsidRDefault="000048CA" w:rsidP="003B4474">
      <w:pPr>
        <w:spacing w:after="0" w:line="240" w:lineRule="auto"/>
      </w:pPr>
      <w:r>
        <w:t>Also struggle with glass – need supplement heat to radiant heat</w:t>
      </w:r>
    </w:p>
    <w:p w14:paraId="7B089CB9" w14:textId="77777777" w:rsidR="000048CA" w:rsidRDefault="000048CA" w:rsidP="003B4474">
      <w:pPr>
        <w:spacing w:after="0" w:line="240" w:lineRule="auto"/>
      </w:pPr>
      <w:r>
        <w:t>Remodel of commercial building – radiant components can lock down walls, have had to abandon radiant system in remodels</w:t>
      </w:r>
      <w:r w:rsidR="00EF1B6F">
        <w:t xml:space="preserve"> – maybe put in box on floor more expensive but …</w:t>
      </w:r>
    </w:p>
    <w:p w14:paraId="1471596C" w14:textId="77777777" w:rsidR="000048CA" w:rsidRDefault="000048CA" w:rsidP="003B4474">
      <w:pPr>
        <w:spacing w:after="0" w:line="240" w:lineRule="auto"/>
      </w:pPr>
      <w:r>
        <w:t>Hybrid approach – heat exposure at temp vs. different temp cool with air</w:t>
      </w:r>
    </w:p>
    <w:p w14:paraId="5B805395" w14:textId="77777777" w:rsidR="000048CA" w:rsidRDefault="000048CA" w:rsidP="003B4474">
      <w:pPr>
        <w:spacing w:after="0" w:line="240" w:lineRule="auto"/>
      </w:pPr>
      <w:r>
        <w:t xml:space="preserve">Manifolds </w:t>
      </w:r>
      <w:r w:rsidR="00554E5C">
        <w:t>high</w:t>
      </w:r>
      <w:r>
        <w:t xml:space="preserve"> pressure drop – valves proprietary – wax filled actuators</w:t>
      </w:r>
    </w:p>
    <w:p w14:paraId="651362AE" w14:textId="77777777" w:rsidR="00EF1B6F" w:rsidRDefault="00EF1B6F" w:rsidP="003B4474">
      <w:pPr>
        <w:spacing w:after="0" w:line="240" w:lineRule="auto"/>
      </w:pPr>
      <w:r>
        <w:t>Don’t do slabs on permafrost</w:t>
      </w:r>
    </w:p>
    <w:p w14:paraId="33BD881A" w14:textId="77777777" w:rsidR="00EF1B6F" w:rsidRDefault="00EF1B6F" w:rsidP="003B4474">
      <w:pPr>
        <w:spacing w:after="0" w:line="240" w:lineRule="auto"/>
      </w:pPr>
      <w:r>
        <w:t xml:space="preserve">Writing on board – air curtains do not work – pressure allows cold air to bypass </w:t>
      </w:r>
    </w:p>
    <w:p w14:paraId="091B0D96" w14:textId="77777777" w:rsidR="00EF1B6F" w:rsidRDefault="00EF1B6F" w:rsidP="003B4474">
      <w:pPr>
        <w:spacing w:after="0" w:line="240" w:lineRule="auto"/>
      </w:pPr>
      <w:r>
        <w:t>Get photo of drawings – bad example of automatic doors – put fan in room aimed straight up – pulling cold air up to second floor for mixing</w:t>
      </w:r>
    </w:p>
    <w:p w14:paraId="6DE4F98C" w14:textId="77777777" w:rsidR="00EF1B6F" w:rsidRDefault="00EF1B6F" w:rsidP="003B4474">
      <w:pPr>
        <w:spacing w:after="0" w:line="240" w:lineRule="auto"/>
      </w:pPr>
      <w:r>
        <w:t xml:space="preserve">All entry needs is doors and </w:t>
      </w:r>
      <w:r w:rsidR="00554E5C">
        <w:t>sprinkler</w:t>
      </w:r>
      <w:r>
        <w:t xml:space="preserve"> heads from freezing</w:t>
      </w:r>
    </w:p>
    <w:p w14:paraId="044669B2" w14:textId="77777777" w:rsidR="00EF1B6F" w:rsidRDefault="002B3F3B" w:rsidP="003B4474">
      <w:pPr>
        <w:spacing w:after="0" w:line="240" w:lineRule="auto"/>
      </w:pPr>
      <w:r>
        <w:t xml:space="preserve">In tall building no way to pressurize the entry – stack effect is too much, </w:t>
      </w:r>
    </w:p>
    <w:p w14:paraId="1C5192A1" w14:textId="77777777" w:rsidR="002B3F3B" w:rsidRDefault="002B3F3B" w:rsidP="003B4474">
      <w:pPr>
        <w:spacing w:after="0" w:line="240" w:lineRule="auto"/>
      </w:pPr>
      <w:r>
        <w:t xml:space="preserve">Can you do a cold trap with </w:t>
      </w:r>
      <w:proofErr w:type="gramStart"/>
      <w:r>
        <w:t>a</w:t>
      </w:r>
      <w:proofErr w:type="gramEnd"/>
      <w:r>
        <w:t xml:space="preserve"> entry ramp?</w:t>
      </w:r>
    </w:p>
    <w:p w14:paraId="0072F07A" w14:textId="77777777" w:rsidR="00A212E8" w:rsidRDefault="00A212E8" w:rsidP="003B4474">
      <w:pPr>
        <w:spacing w:after="0" w:line="240" w:lineRule="auto"/>
      </w:pPr>
    </w:p>
    <w:p w14:paraId="54801E75" w14:textId="77777777" w:rsidR="002B3F3B" w:rsidRPr="00A212E8" w:rsidRDefault="002B3F3B" w:rsidP="003B4474">
      <w:pPr>
        <w:spacing w:after="0" w:line="240" w:lineRule="auto"/>
        <w:rPr>
          <w:b/>
        </w:rPr>
      </w:pPr>
      <w:r w:rsidRPr="00A212E8">
        <w:rPr>
          <w:b/>
        </w:rPr>
        <w:t>Mark Frame – PDC How Alaskan design and live</w:t>
      </w:r>
    </w:p>
    <w:p w14:paraId="521D59CD" w14:textId="77777777" w:rsidR="002B3F3B" w:rsidRDefault="002B3F3B" w:rsidP="003B4474">
      <w:pPr>
        <w:spacing w:after="0" w:line="240" w:lineRule="auto"/>
      </w:pPr>
      <w:r>
        <w:t>2 of everything so we don’t breakdown</w:t>
      </w:r>
    </w:p>
    <w:p w14:paraId="4B0AF6F9" w14:textId="77777777" w:rsidR="002B3F3B" w:rsidRDefault="002B3F3B" w:rsidP="003B4474">
      <w:pPr>
        <w:spacing w:after="0" w:line="240" w:lineRule="auto"/>
      </w:pPr>
      <w:r>
        <w:t>Resiliency is more than redundancy but redundancy is a key for Alaska</w:t>
      </w:r>
    </w:p>
    <w:p w14:paraId="7EB17EB4" w14:textId="77777777" w:rsidR="002B3F3B" w:rsidRDefault="002B3F3B" w:rsidP="003B4474">
      <w:pPr>
        <w:spacing w:after="0" w:line="240" w:lineRule="auto"/>
      </w:pPr>
      <w:proofErr w:type="spellStart"/>
      <w:r>
        <w:t>Hydronic</w:t>
      </w:r>
      <w:proofErr w:type="spellEnd"/>
      <w:r>
        <w:t xml:space="preserve"> heat use 60% glycol</w:t>
      </w:r>
    </w:p>
    <w:p w14:paraId="7A56ADD5" w14:textId="77777777" w:rsidR="002B3F3B" w:rsidRDefault="002B3F3B" w:rsidP="003B4474">
      <w:pPr>
        <w:spacing w:after="0" w:line="240" w:lineRule="auto"/>
      </w:pPr>
      <w:r>
        <w:t>Flight Simulator at Eielson</w:t>
      </w:r>
    </w:p>
    <w:p w14:paraId="6A57BAB0" w14:textId="77777777" w:rsidR="002B3F3B" w:rsidRDefault="002B3F3B" w:rsidP="003B4474">
      <w:pPr>
        <w:spacing w:after="0" w:line="240" w:lineRule="auto"/>
      </w:pPr>
      <w:r>
        <w:t>60% glycol and 2 of everything in building – no generator though</w:t>
      </w:r>
    </w:p>
    <w:p w14:paraId="42A1EAF2" w14:textId="77777777" w:rsidR="002B3F3B" w:rsidRDefault="002B3F3B" w:rsidP="003B4474">
      <w:pPr>
        <w:spacing w:after="0" w:line="240" w:lineRule="auto"/>
      </w:pPr>
      <w:r>
        <w:t>2 heat exchangers, 2 of all pumps, 2 chillers, 3 dry coolers, fan walls with 2 fans, 2 AC in each space</w:t>
      </w:r>
      <w:r w:rsidR="00587C16">
        <w:t xml:space="preserve">, 2 </w:t>
      </w:r>
      <w:proofErr w:type="spellStart"/>
      <w:r w:rsidR="00587C16">
        <w:t>crac</w:t>
      </w:r>
      <w:proofErr w:type="spellEnd"/>
      <w:r w:rsidR="00587C16">
        <w:t xml:space="preserve"> units, </w:t>
      </w:r>
      <w:proofErr w:type="spellStart"/>
      <w:r w:rsidR="00587C16">
        <w:t>ro</w:t>
      </w:r>
      <w:proofErr w:type="spellEnd"/>
      <w:r w:rsidR="00587C16">
        <w:t xml:space="preserve"> systems (RH 40% for equipment)</w:t>
      </w:r>
    </w:p>
    <w:p w14:paraId="58BF2D2A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 xml:space="preserve">2 base outages – </w:t>
      </w:r>
      <w:proofErr w:type="spellStart"/>
      <w:r>
        <w:t>crac</w:t>
      </w:r>
      <w:proofErr w:type="spellEnd"/>
      <w:r>
        <w:t xml:space="preserve"> units and humidifiers assuming low quality water – flush at restart</w:t>
      </w:r>
      <w:r>
        <w:tab/>
        <w:t xml:space="preserve"> RO system cannot keep up with flushing</w:t>
      </w:r>
    </w:p>
    <w:p w14:paraId="393489A3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>Design to -60 (San Antonio said the design temp too low) big change in design  - what data are we going to design to</w:t>
      </w:r>
    </w:p>
    <w:p w14:paraId="2F9102D7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 xml:space="preserve">LNG storage and vaporization </w:t>
      </w:r>
      <w:r w:rsidR="00554E5C">
        <w:t>facility</w:t>
      </w:r>
      <w:r>
        <w:t xml:space="preserve"> in NP – video</w:t>
      </w:r>
    </w:p>
    <w:p w14:paraId="6926B6AA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 xml:space="preserve">N+1 redundancy – NG is trucked and stored, must be </w:t>
      </w:r>
      <w:r w:rsidR="00554E5C">
        <w:t>refrigerator</w:t>
      </w:r>
    </w:p>
    <w:p w14:paraId="0D3A7951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>2 SCADA systems, everything redundant</w:t>
      </w:r>
    </w:p>
    <w:p w14:paraId="174CDEF0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>Permafrost Tunnel</w:t>
      </w:r>
    </w:p>
    <w:p w14:paraId="7B114DBD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>Analyzing refrigeration system to know if they meet future expansion – very old compressor</w:t>
      </w:r>
    </w:p>
    <w:p w14:paraId="61E04079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>Tiny budget and not made to design</w:t>
      </w:r>
    </w:p>
    <w:p w14:paraId="731642B0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>Refrigerate about 3 feet of dirt – a lot of thermal storage</w:t>
      </w:r>
    </w:p>
    <w:p w14:paraId="380946E2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>Amount needed with free cooling in winter</w:t>
      </w:r>
    </w:p>
    <w:p w14:paraId="56F12A23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lastRenderedPageBreak/>
        <w:t>Compressor runs better in cold</w:t>
      </w:r>
    </w:p>
    <w:p w14:paraId="7CEA58FA" w14:textId="77777777" w:rsidR="00587C16" w:rsidRDefault="00587C16" w:rsidP="003B4474">
      <w:pPr>
        <w:tabs>
          <w:tab w:val="left" w:pos="8290"/>
        </w:tabs>
        <w:spacing w:after="0" w:line="240" w:lineRule="auto"/>
      </w:pPr>
      <w:r>
        <w:t>One compressor will keep whole thing cold</w:t>
      </w:r>
    </w:p>
    <w:p w14:paraId="45646DF9" w14:textId="77777777" w:rsidR="00A212E8" w:rsidRDefault="00A212E8" w:rsidP="003B4474">
      <w:pPr>
        <w:tabs>
          <w:tab w:val="left" w:pos="8290"/>
        </w:tabs>
        <w:spacing w:after="0" w:line="240" w:lineRule="auto"/>
      </w:pPr>
    </w:p>
    <w:p w14:paraId="38DBCCBD" w14:textId="77777777" w:rsidR="00FB2F3F" w:rsidRPr="00A212E8" w:rsidRDefault="00FB2F3F" w:rsidP="003B4474">
      <w:pPr>
        <w:tabs>
          <w:tab w:val="left" w:pos="8290"/>
        </w:tabs>
        <w:spacing w:after="0" w:line="240" w:lineRule="auto"/>
        <w:rPr>
          <w:b/>
        </w:rPr>
      </w:pPr>
      <w:r w:rsidRPr="00A212E8">
        <w:rPr>
          <w:b/>
        </w:rPr>
        <w:t>Tom Adams – Air Force Civil Engineer Center</w:t>
      </w:r>
    </w:p>
    <w:p w14:paraId="634A3BFC" w14:textId="77777777" w:rsidR="00FB2F3F" w:rsidRDefault="00FB2F3F" w:rsidP="003B4474">
      <w:pPr>
        <w:tabs>
          <w:tab w:val="left" w:pos="8290"/>
        </w:tabs>
        <w:spacing w:after="0" w:line="240" w:lineRule="auto"/>
      </w:pPr>
      <w:r>
        <w:t>The -42 F guy messing with Eielson UFC mandates 1% design</w:t>
      </w:r>
    </w:p>
    <w:p w14:paraId="31EC1DC5" w14:textId="77777777" w:rsidR="00FB2F3F" w:rsidRDefault="00FB2F3F" w:rsidP="003B4474">
      <w:pPr>
        <w:tabs>
          <w:tab w:val="left" w:pos="8290"/>
        </w:tabs>
        <w:spacing w:after="0" w:line="240" w:lineRule="auto"/>
      </w:pPr>
      <w:r>
        <w:t>Satisfy mission first then energy savings</w:t>
      </w:r>
    </w:p>
    <w:p w14:paraId="4A3EE5A2" w14:textId="77777777" w:rsidR="00FB2F3F" w:rsidRDefault="00FB2F3F" w:rsidP="003B4474">
      <w:pPr>
        <w:tabs>
          <w:tab w:val="left" w:pos="8290"/>
        </w:tabs>
        <w:spacing w:after="0" w:line="240" w:lineRule="auto"/>
      </w:pPr>
      <w:r>
        <w:t xml:space="preserve">Exterior insulation correlated to facility type – </w:t>
      </w:r>
      <w:r w:rsidR="00554E5C">
        <w:t>lots of military buildings have</w:t>
      </w:r>
      <w:r>
        <w:t xml:space="preserve"> less fenestration and less insulation</w:t>
      </w:r>
    </w:p>
    <w:p w14:paraId="69FC543C" w14:textId="77777777" w:rsidR="00FB2F3F" w:rsidRDefault="00FB2F3F" w:rsidP="003B4474">
      <w:pPr>
        <w:tabs>
          <w:tab w:val="left" w:pos="8290"/>
        </w:tabs>
        <w:spacing w:after="0" w:line="240" w:lineRule="auto"/>
      </w:pPr>
      <w:proofErr w:type="spellStart"/>
      <w:r>
        <w:t>Cogen</w:t>
      </w:r>
      <w:proofErr w:type="spellEnd"/>
      <w:r>
        <w:t xml:space="preserve"> Elmendorf – demo and replaced with decentralized system – difficult to maintain direct bury pipe – cheaper to buy local power and have decentralized boilers – save energy base efficiency went up 20% </w:t>
      </w:r>
    </w:p>
    <w:p w14:paraId="10388094" w14:textId="77777777" w:rsidR="00D45A3B" w:rsidRDefault="00D45A3B" w:rsidP="003B4474">
      <w:pPr>
        <w:tabs>
          <w:tab w:val="left" w:pos="8290"/>
        </w:tabs>
        <w:spacing w:after="0" w:line="240" w:lineRule="auto"/>
      </w:pPr>
      <w:r>
        <w:t>Always want utilidors</w:t>
      </w:r>
    </w:p>
    <w:p w14:paraId="62A96E21" w14:textId="77777777" w:rsidR="00D45A3B" w:rsidRDefault="00D45A3B" w:rsidP="003B4474">
      <w:pPr>
        <w:tabs>
          <w:tab w:val="left" w:pos="8290"/>
        </w:tabs>
        <w:spacing w:after="0" w:line="240" w:lineRule="auto"/>
      </w:pPr>
      <w:r>
        <w:t xml:space="preserve">Eielson </w:t>
      </w:r>
      <w:proofErr w:type="spellStart"/>
      <w:r>
        <w:t>cogen</w:t>
      </w:r>
      <w:proofErr w:type="spellEnd"/>
      <w:r>
        <w:t xml:space="preserve"> plant in midst of upgrade – util</w:t>
      </w:r>
      <w:r w:rsidR="00324D04">
        <w:t>i</w:t>
      </w:r>
      <w:r>
        <w:t xml:space="preserve">dor system – fairly </w:t>
      </w:r>
      <w:r w:rsidR="00554E5C">
        <w:t>efficient</w:t>
      </w:r>
      <w:r>
        <w:t xml:space="preserve"> for coal plant – </w:t>
      </w:r>
      <w:r w:rsidR="00554E5C">
        <w:t>decentralizing</w:t>
      </w:r>
      <w:r>
        <w:t xml:space="preserve"> would push up cost 300%</w:t>
      </w:r>
    </w:p>
    <w:p w14:paraId="18F2C2F4" w14:textId="77777777" w:rsidR="00D45A3B" w:rsidRDefault="001014DA" w:rsidP="003B4474">
      <w:pPr>
        <w:tabs>
          <w:tab w:val="left" w:pos="8290"/>
        </w:tabs>
        <w:spacing w:after="0" w:line="240" w:lineRule="auto"/>
      </w:pPr>
      <w:r>
        <w:t>Coal is not very homogenous for models maybe – does have capacity for F35 roll out</w:t>
      </w:r>
    </w:p>
    <w:p w14:paraId="342DD1C0" w14:textId="77777777" w:rsidR="001014DA" w:rsidRDefault="001014DA" w:rsidP="003B4474">
      <w:pPr>
        <w:tabs>
          <w:tab w:val="left" w:pos="8290"/>
        </w:tabs>
        <w:spacing w:after="0" w:line="240" w:lineRule="auto"/>
      </w:pPr>
      <w:r>
        <w:t>New EPA rules will make new power plant – claims they are not working well in cold climates with clogging</w:t>
      </w:r>
    </w:p>
    <w:p w14:paraId="5CD474AF" w14:textId="77777777" w:rsidR="001014DA" w:rsidRDefault="001014DA" w:rsidP="003B4474">
      <w:pPr>
        <w:tabs>
          <w:tab w:val="left" w:pos="8290"/>
        </w:tabs>
        <w:spacing w:after="0" w:line="240" w:lineRule="auto"/>
      </w:pPr>
      <w:r>
        <w:t>Traditional heat plants – Clear has new one – too much capacity run one of 3 boilers – 2 people in plant continually</w:t>
      </w:r>
    </w:p>
    <w:p w14:paraId="5D8D57C8" w14:textId="77777777" w:rsidR="001014DA" w:rsidRDefault="001014DA" w:rsidP="003B4474">
      <w:pPr>
        <w:tabs>
          <w:tab w:val="left" w:pos="8290"/>
        </w:tabs>
        <w:spacing w:after="0" w:line="240" w:lineRule="auto"/>
      </w:pPr>
      <w:r>
        <w:t xml:space="preserve">GSHP with 33 </w:t>
      </w:r>
      <w:proofErr w:type="spellStart"/>
      <w:r>
        <w:t>DeF</w:t>
      </w:r>
      <w:proofErr w:type="spellEnd"/>
      <w:r>
        <w:t xml:space="preserve"> water in deep well – installed shallow wells, do not work, installed boiler to pre heat water – water temps need to agree with equipment</w:t>
      </w:r>
    </w:p>
    <w:p w14:paraId="126D7750" w14:textId="77777777" w:rsidR="0066259C" w:rsidRDefault="0066259C" w:rsidP="003B4474">
      <w:pPr>
        <w:tabs>
          <w:tab w:val="left" w:pos="8290"/>
        </w:tabs>
        <w:spacing w:after="0" w:line="240" w:lineRule="auto"/>
      </w:pPr>
      <w:r>
        <w:t xml:space="preserve">Is Elmendorf more </w:t>
      </w:r>
      <w:r w:rsidR="007217B8">
        <w:t>resilient</w:t>
      </w:r>
      <w:r>
        <w:t xml:space="preserve"> with decentralization?</w:t>
      </w:r>
    </w:p>
    <w:p w14:paraId="0C8701DF" w14:textId="77777777" w:rsidR="00A212E8" w:rsidRDefault="00A212E8" w:rsidP="003B4474">
      <w:pPr>
        <w:tabs>
          <w:tab w:val="left" w:pos="8290"/>
        </w:tabs>
        <w:spacing w:after="0" w:line="240" w:lineRule="auto"/>
      </w:pPr>
    </w:p>
    <w:p w14:paraId="325F7844" w14:textId="77777777" w:rsidR="0066259C" w:rsidRDefault="0066259C" w:rsidP="003B4474">
      <w:pPr>
        <w:tabs>
          <w:tab w:val="left" w:pos="8290"/>
        </w:tabs>
        <w:spacing w:after="0" w:line="240" w:lineRule="auto"/>
      </w:pPr>
      <w:r w:rsidRPr="00A212E8">
        <w:rPr>
          <w:b/>
        </w:rPr>
        <w:t>Steven Taylor WARE – company with mobile boilers –</w:t>
      </w:r>
      <w:r>
        <w:t xml:space="preserve"> rental boiler contingency planning</w:t>
      </w:r>
    </w:p>
    <w:p w14:paraId="1395A1A5" w14:textId="77777777" w:rsidR="0066259C" w:rsidRDefault="0066259C" w:rsidP="003B4474">
      <w:pPr>
        <w:tabs>
          <w:tab w:val="left" w:pos="8290"/>
        </w:tabs>
        <w:spacing w:after="0" w:line="240" w:lineRule="auto"/>
      </w:pPr>
      <w:r>
        <w:t xml:space="preserve">Trailer mounted boilers just below 100 mil </w:t>
      </w:r>
      <w:proofErr w:type="spellStart"/>
      <w:proofErr w:type="gramStart"/>
      <w:r>
        <w:t>btu</w:t>
      </w:r>
      <w:proofErr w:type="spellEnd"/>
      <w:proofErr w:type="gramEnd"/>
      <w:r>
        <w:t xml:space="preserve"> – need something quick can put on plane overnight</w:t>
      </w:r>
    </w:p>
    <w:p w14:paraId="6E6701B8" w14:textId="77777777" w:rsidR="0066259C" w:rsidRDefault="0066259C" w:rsidP="003B4474">
      <w:pPr>
        <w:tabs>
          <w:tab w:val="left" w:pos="8290"/>
        </w:tabs>
        <w:spacing w:after="0" w:line="240" w:lineRule="auto"/>
      </w:pPr>
      <w:r>
        <w:t>Superheated steam can turn turbines</w:t>
      </w:r>
    </w:p>
    <w:p w14:paraId="00B9D454" w14:textId="77777777" w:rsidR="0066259C" w:rsidRDefault="0066259C" w:rsidP="003B4474">
      <w:pPr>
        <w:tabs>
          <w:tab w:val="left" w:pos="8290"/>
        </w:tabs>
        <w:spacing w:after="0" w:line="240" w:lineRule="auto"/>
      </w:pPr>
      <w:r>
        <w:t>Can stack multiple units</w:t>
      </w:r>
    </w:p>
    <w:p w14:paraId="74133DF4" w14:textId="77777777" w:rsidR="0066259C" w:rsidRDefault="0066259C" w:rsidP="003B4474">
      <w:pPr>
        <w:tabs>
          <w:tab w:val="left" w:pos="8290"/>
        </w:tabs>
        <w:spacing w:after="0" w:line="240" w:lineRule="auto"/>
      </w:pPr>
      <w:r>
        <w:t>Mobile boiler room – everything in a trailer</w:t>
      </w:r>
    </w:p>
    <w:p w14:paraId="213CB6A0" w14:textId="77777777" w:rsidR="00C4021F" w:rsidRDefault="00C4021F" w:rsidP="003B4474">
      <w:pPr>
        <w:tabs>
          <w:tab w:val="left" w:pos="8290"/>
        </w:tabs>
        <w:spacing w:after="0" w:line="240" w:lineRule="auto"/>
      </w:pPr>
      <w:r>
        <w:t xml:space="preserve">Mobile </w:t>
      </w:r>
      <w:r w:rsidR="007217B8">
        <w:t xml:space="preserve">hot water units - </w:t>
      </w:r>
    </w:p>
    <w:p w14:paraId="3136D63E" w14:textId="77777777" w:rsidR="00C4021F" w:rsidRDefault="00C4021F" w:rsidP="003B4474">
      <w:pPr>
        <w:tabs>
          <w:tab w:val="left" w:pos="8290"/>
        </w:tabs>
        <w:spacing w:after="0" w:line="240" w:lineRule="auto"/>
      </w:pPr>
      <w:r>
        <w:t>Get contingency plan in place, get hookup in place</w:t>
      </w:r>
    </w:p>
    <w:p w14:paraId="1FC5D241" w14:textId="77777777" w:rsidR="00C4021F" w:rsidRDefault="00C4021F" w:rsidP="003B4474">
      <w:pPr>
        <w:tabs>
          <w:tab w:val="left" w:pos="8290"/>
        </w:tabs>
        <w:spacing w:after="0" w:line="240" w:lineRule="auto"/>
      </w:pPr>
      <w:r>
        <w:t>None on stand by in Alaska</w:t>
      </w:r>
    </w:p>
    <w:p w14:paraId="031FD744" w14:textId="77777777" w:rsidR="00C4021F" w:rsidRDefault="00C4021F" w:rsidP="003B4474">
      <w:pPr>
        <w:tabs>
          <w:tab w:val="left" w:pos="8290"/>
        </w:tabs>
        <w:spacing w:after="0" w:line="240" w:lineRule="auto"/>
      </w:pPr>
      <w:r>
        <w:t xml:space="preserve">Army has </w:t>
      </w:r>
      <w:r w:rsidR="007217B8">
        <w:t xml:space="preserve">self </w:t>
      </w:r>
      <w:r>
        <w:t>built 2 in Alaska</w:t>
      </w:r>
    </w:p>
    <w:p w14:paraId="77920266" w14:textId="77777777" w:rsidR="007217B8" w:rsidRDefault="007217B8" w:rsidP="003B4474">
      <w:pPr>
        <w:tabs>
          <w:tab w:val="left" w:pos="8290"/>
        </w:tabs>
        <w:spacing w:after="0" w:line="240" w:lineRule="auto"/>
      </w:pPr>
      <w:r>
        <w:t>125 units in fleet, has 5 or 6 not rented – multi year contracts for lots of them</w:t>
      </w:r>
    </w:p>
    <w:p w14:paraId="3772F3D3" w14:textId="77777777" w:rsidR="007217B8" w:rsidRDefault="007217B8" w:rsidP="003B4474">
      <w:pPr>
        <w:tabs>
          <w:tab w:val="left" w:pos="8290"/>
        </w:tabs>
        <w:spacing w:after="0" w:line="240" w:lineRule="auto"/>
      </w:pPr>
      <w:r>
        <w:t>Option instead of redundancy in boilers</w:t>
      </w:r>
    </w:p>
    <w:p w14:paraId="5000BE4B" w14:textId="77777777" w:rsidR="007217B8" w:rsidRDefault="007217B8" w:rsidP="003B4474">
      <w:pPr>
        <w:tabs>
          <w:tab w:val="left" w:pos="8290"/>
        </w:tabs>
        <w:spacing w:after="0" w:line="240" w:lineRule="auto"/>
      </w:pPr>
      <w:r>
        <w:t>Can put inside and duct combustion air etc</w:t>
      </w:r>
      <w:proofErr w:type="gramStart"/>
      <w:r>
        <w:t>..</w:t>
      </w:r>
      <w:proofErr w:type="gramEnd"/>
    </w:p>
    <w:p w14:paraId="47911884" w14:textId="77777777" w:rsidR="007217B8" w:rsidRDefault="007217B8" w:rsidP="003B4474">
      <w:pPr>
        <w:tabs>
          <w:tab w:val="left" w:pos="8290"/>
        </w:tabs>
        <w:spacing w:after="0" w:line="240" w:lineRule="auto"/>
      </w:pPr>
      <w:proofErr w:type="spellStart"/>
      <w:r>
        <w:t>Gotta</w:t>
      </w:r>
      <w:proofErr w:type="spellEnd"/>
      <w:r>
        <w:t xml:space="preserve"> heat trace and insulate in cold</w:t>
      </w:r>
    </w:p>
    <w:p w14:paraId="24664E8E" w14:textId="77777777" w:rsidR="007217B8" w:rsidRDefault="007217B8" w:rsidP="003B4474">
      <w:pPr>
        <w:tabs>
          <w:tab w:val="left" w:pos="8290"/>
        </w:tabs>
        <w:spacing w:after="0" w:line="240" w:lineRule="auto"/>
      </w:pPr>
      <w:r>
        <w:t>Natural gas or diesel units – multi fuel units</w:t>
      </w:r>
    </w:p>
    <w:p w14:paraId="03E065D2" w14:textId="77777777" w:rsidR="007217B8" w:rsidRDefault="007217B8" w:rsidP="003B4474">
      <w:pPr>
        <w:tabs>
          <w:tab w:val="left" w:pos="8290"/>
        </w:tabs>
        <w:spacing w:after="0" w:line="240" w:lineRule="auto"/>
      </w:pPr>
      <w:r>
        <w:t>Need, power, water, fuel</w:t>
      </w:r>
    </w:p>
    <w:p w14:paraId="52AEE0A9" w14:textId="77777777" w:rsidR="00412550" w:rsidRDefault="00412550" w:rsidP="003B4474">
      <w:pPr>
        <w:tabs>
          <w:tab w:val="left" w:pos="8290"/>
        </w:tabs>
        <w:spacing w:after="0" w:line="240" w:lineRule="auto"/>
      </w:pPr>
      <w:r>
        <w:t>About 35,000 a month – on month minimum – pro rated for longer times</w:t>
      </w:r>
    </w:p>
    <w:p w14:paraId="19ED9627" w14:textId="77777777" w:rsidR="00412550" w:rsidRDefault="00412550" w:rsidP="003B4474">
      <w:pPr>
        <w:tabs>
          <w:tab w:val="left" w:pos="8290"/>
        </w:tabs>
        <w:spacing w:after="0" w:line="240" w:lineRule="auto"/>
      </w:pPr>
      <w:r>
        <w:t>Can lease to buy</w:t>
      </w:r>
    </w:p>
    <w:p w14:paraId="4AA61914" w14:textId="77777777" w:rsidR="00A212E8" w:rsidRDefault="00A212E8" w:rsidP="003B4474">
      <w:pPr>
        <w:tabs>
          <w:tab w:val="left" w:pos="8290"/>
        </w:tabs>
        <w:spacing w:after="0" w:line="240" w:lineRule="auto"/>
        <w:rPr>
          <w:b/>
        </w:rPr>
      </w:pPr>
    </w:p>
    <w:p w14:paraId="611CF5F8" w14:textId="77777777" w:rsidR="00412550" w:rsidRPr="0033563A" w:rsidRDefault="008252C9" w:rsidP="003B4474">
      <w:pPr>
        <w:tabs>
          <w:tab w:val="left" w:pos="8290"/>
        </w:tabs>
        <w:spacing w:after="0" w:line="240" w:lineRule="auto"/>
        <w:rPr>
          <w:b/>
        </w:rPr>
      </w:pPr>
      <w:r w:rsidRPr="0033563A">
        <w:rPr>
          <w:b/>
        </w:rPr>
        <w:t xml:space="preserve">Craig </w:t>
      </w:r>
      <w:proofErr w:type="spellStart"/>
      <w:r w:rsidRPr="0033563A">
        <w:rPr>
          <w:b/>
        </w:rPr>
        <w:t>Fredeen</w:t>
      </w:r>
      <w:proofErr w:type="spellEnd"/>
      <w:r w:rsidRPr="0033563A">
        <w:rPr>
          <w:b/>
        </w:rPr>
        <w:t xml:space="preserve"> Cold Climate Engineering</w:t>
      </w:r>
    </w:p>
    <w:p w14:paraId="2F1525E7" w14:textId="77777777" w:rsidR="008252C9" w:rsidRDefault="008252C9" w:rsidP="003B4474">
      <w:pPr>
        <w:tabs>
          <w:tab w:val="left" w:pos="8290"/>
        </w:tabs>
        <w:spacing w:after="0" w:line="240" w:lineRule="auto"/>
      </w:pPr>
      <w:r>
        <w:t>O and M</w:t>
      </w:r>
    </w:p>
    <w:p w14:paraId="595BDD97" w14:textId="77777777" w:rsidR="008252C9" w:rsidRDefault="008252C9" w:rsidP="003B4474">
      <w:pPr>
        <w:tabs>
          <w:tab w:val="left" w:pos="8290"/>
        </w:tabs>
        <w:spacing w:after="0" w:line="240" w:lineRule="auto"/>
      </w:pPr>
      <w:r>
        <w:t>Maintenance need to happen on back up systems</w:t>
      </w:r>
    </w:p>
    <w:p w14:paraId="3450DF6B" w14:textId="77777777" w:rsidR="008252C9" w:rsidRDefault="008252C9" w:rsidP="003B4474">
      <w:pPr>
        <w:tabs>
          <w:tab w:val="left" w:pos="8290"/>
        </w:tabs>
        <w:spacing w:after="0" w:line="240" w:lineRule="auto"/>
      </w:pPr>
      <w:r>
        <w:t>Training is everything</w:t>
      </w:r>
    </w:p>
    <w:p w14:paraId="1D97E57D" w14:textId="77777777" w:rsidR="0033563A" w:rsidRDefault="0033563A" w:rsidP="003B4474">
      <w:pPr>
        <w:tabs>
          <w:tab w:val="left" w:pos="8290"/>
        </w:tabs>
        <w:spacing w:after="0" w:line="240" w:lineRule="auto"/>
      </w:pPr>
      <w:r>
        <w:t>Cold limits time to act</w:t>
      </w:r>
    </w:p>
    <w:p w14:paraId="674BA92D" w14:textId="77777777" w:rsidR="0033563A" w:rsidRDefault="0033563A" w:rsidP="003B4474">
      <w:pPr>
        <w:tabs>
          <w:tab w:val="left" w:pos="8290"/>
        </w:tabs>
        <w:spacing w:after="0" w:line="240" w:lineRule="auto"/>
      </w:pPr>
      <w:r>
        <w:t>Power grids in Alaska are unreliable</w:t>
      </w:r>
    </w:p>
    <w:p w14:paraId="5CA60919" w14:textId="77777777" w:rsidR="0033563A" w:rsidRDefault="0033563A" w:rsidP="003B4474">
      <w:pPr>
        <w:tabs>
          <w:tab w:val="left" w:pos="8290"/>
        </w:tabs>
        <w:spacing w:after="0" w:line="240" w:lineRule="auto"/>
      </w:pPr>
      <w:r>
        <w:t xml:space="preserve">Have good </w:t>
      </w:r>
      <w:proofErr w:type="spellStart"/>
      <w:r>
        <w:t>WiFi</w:t>
      </w:r>
      <w:proofErr w:type="spellEnd"/>
      <w:r>
        <w:t xml:space="preserve"> in </w:t>
      </w:r>
      <w:proofErr w:type="spellStart"/>
      <w:r>
        <w:t>mech</w:t>
      </w:r>
      <w:proofErr w:type="spellEnd"/>
      <w:r>
        <w:t xml:space="preserve"> room and on the standby generator allows </w:t>
      </w:r>
      <w:proofErr w:type="spellStart"/>
      <w:r>
        <w:t>Facetime</w:t>
      </w:r>
      <w:proofErr w:type="spellEnd"/>
      <w:r>
        <w:t xml:space="preserve"> to help technician fix things</w:t>
      </w:r>
    </w:p>
    <w:p w14:paraId="68B7F78B" w14:textId="77777777" w:rsidR="0033563A" w:rsidRDefault="0033563A" w:rsidP="003B4474">
      <w:pPr>
        <w:tabs>
          <w:tab w:val="left" w:pos="8290"/>
        </w:tabs>
        <w:spacing w:after="0" w:line="240" w:lineRule="auto"/>
      </w:pPr>
      <w:r>
        <w:lastRenderedPageBreak/>
        <w:t xml:space="preserve">Posted diagrams of </w:t>
      </w:r>
      <w:proofErr w:type="spellStart"/>
      <w:r>
        <w:t>mech</w:t>
      </w:r>
      <w:proofErr w:type="spellEnd"/>
      <w:r>
        <w:t xml:space="preserve"> systems with sequence of operation in </w:t>
      </w:r>
      <w:proofErr w:type="spellStart"/>
      <w:r>
        <w:t>mech</w:t>
      </w:r>
      <w:proofErr w:type="spellEnd"/>
      <w:r>
        <w:t xml:space="preserve"> room</w:t>
      </w:r>
    </w:p>
    <w:p w14:paraId="74A08C2D" w14:textId="77777777" w:rsidR="0033563A" w:rsidRDefault="0033563A" w:rsidP="003B4474">
      <w:pPr>
        <w:tabs>
          <w:tab w:val="left" w:pos="8290"/>
        </w:tabs>
        <w:spacing w:after="0" w:line="240" w:lineRule="auto"/>
      </w:pPr>
      <w:r>
        <w:t>ID piping! And valves</w:t>
      </w:r>
    </w:p>
    <w:p w14:paraId="4E2E7DC7" w14:textId="77777777" w:rsidR="0033563A" w:rsidRDefault="0033563A" w:rsidP="003B4474">
      <w:pPr>
        <w:tabs>
          <w:tab w:val="left" w:pos="8290"/>
        </w:tabs>
        <w:spacing w:after="0" w:line="240" w:lineRule="auto"/>
      </w:pPr>
      <w:r>
        <w:t>Same tag on components in all locations and need to be unique</w:t>
      </w:r>
    </w:p>
    <w:p w14:paraId="689C16A1" w14:textId="77777777" w:rsidR="0033563A" w:rsidRDefault="0033563A" w:rsidP="003B4474">
      <w:pPr>
        <w:tabs>
          <w:tab w:val="left" w:pos="8290"/>
        </w:tabs>
        <w:spacing w:after="0" w:line="240" w:lineRule="auto"/>
      </w:pPr>
      <w:r>
        <w:t>Design engineers need to talk clients not just architects</w:t>
      </w:r>
    </w:p>
    <w:p w14:paraId="471D0870" w14:textId="77777777" w:rsidR="0033563A" w:rsidRDefault="0033563A" w:rsidP="003B4474">
      <w:pPr>
        <w:tabs>
          <w:tab w:val="left" w:pos="8290"/>
        </w:tabs>
        <w:spacing w:after="0" w:line="240" w:lineRule="auto"/>
      </w:pPr>
      <w:r>
        <w:t>Best practices of O and M document will get sent out – cold climate specific – living document</w:t>
      </w:r>
    </w:p>
    <w:p w14:paraId="3FD98462" w14:textId="77777777" w:rsidR="00A212E8" w:rsidRDefault="00A212E8" w:rsidP="003B4474">
      <w:pPr>
        <w:tabs>
          <w:tab w:val="left" w:pos="8290"/>
        </w:tabs>
        <w:spacing w:after="0" w:line="240" w:lineRule="auto"/>
        <w:rPr>
          <w:b/>
        </w:rPr>
      </w:pPr>
    </w:p>
    <w:p w14:paraId="16B87953" w14:textId="77777777" w:rsidR="000463E5" w:rsidRPr="000463E5" w:rsidRDefault="000463E5" w:rsidP="003B4474">
      <w:pPr>
        <w:tabs>
          <w:tab w:val="left" w:pos="8290"/>
        </w:tabs>
        <w:spacing w:after="0" w:line="240" w:lineRule="auto"/>
        <w:rPr>
          <w:b/>
        </w:rPr>
      </w:pPr>
      <w:r w:rsidRPr="000463E5">
        <w:rPr>
          <w:b/>
        </w:rPr>
        <w:t>Panel Q and A</w:t>
      </w:r>
    </w:p>
    <w:p w14:paraId="3E1310D6" w14:textId="77777777" w:rsidR="0033563A" w:rsidRDefault="000463E5" w:rsidP="003B4474">
      <w:pPr>
        <w:tabs>
          <w:tab w:val="left" w:pos="8290"/>
        </w:tabs>
        <w:spacing w:after="0" w:line="240" w:lineRule="auto"/>
      </w:pPr>
      <w:r>
        <w:t>Dual fuels? What is COA willing to fund? Sonny Turpin wants this at JBER</w:t>
      </w:r>
    </w:p>
    <w:p w14:paraId="7C79B79B" w14:textId="77777777" w:rsidR="000463E5" w:rsidRDefault="000463E5" w:rsidP="003B4474">
      <w:pPr>
        <w:tabs>
          <w:tab w:val="left" w:pos="8290"/>
        </w:tabs>
        <w:spacing w:after="0" w:line="240" w:lineRule="auto"/>
      </w:pPr>
      <w:r>
        <w:t xml:space="preserve">Micro turbines </w:t>
      </w:r>
    </w:p>
    <w:p w14:paraId="6485BBA7" w14:textId="77777777" w:rsidR="00A212E8" w:rsidRDefault="00A212E8" w:rsidP="003B4474">
      <w:pPr>
        <w:tabs>
          <w:tab w:val="left" w:pos="8290"/>
        </w:tabs>
        <w:spacing w:after="0" w:line="240" w:lineRule="auto"/>
        <w:rPr>
          <w:b/>
        </w:rPr>
      </w:pPr>
    </w:p>
    <w:p w14:paraId="797CE9BB" w14:textId="77777777" w:rsidR="000463E5" w:rsidRDefault="000C6D32" w:rsidP="003B4474">
      <w:pPr>
        <w:tabs>
          <w:tab w:val="left" w:pos="8290"/>
        </w:tabs>
        <w:spacing w:after="0" w:line="240" w:lineRule="auto"/>
        <w:rPr>
          <w:b/>
        </w:rPr>
      </w:pPr>
      <w:r>
        <w:rPr>
          <w:b/>
        </w:rPr>
        <w:t xml:space="preserve">Emmet </w:t>
      </w:r>
      <w:proofErr w:type="spellStart"/>
      <w:r>
        <w:rPr>
          <w:b/>
        </w:rPr>
        <w:t>Leffel</w:t>
      </w:r>
      <w:proofErr w:type="spellEnd"/>
      <w:r>
        <w:rPr>
          <w:b/>
        </w:rPr>
        <w:t xml:space="preserve"> from Alaska Thermal Imaging</w:t>
      </w:r>
    </w:p>
    <w:p w14:paraId="481F92A2" w14:textId="77777777" w:rsidR="000C6D32" w:rsidRDefault="000C6D32" w:rsidP="003B4474">
      <w:pPr>
        <w:tabs>
          <w:tab w:val="left" w:pos="8290"/>
        </w:tabs>
        <w:spacing w:after="0" w:line="240" w:lineRule="auto"/>
      </w:pPr>
      <w:r>
        <w:t>“10 years of building enclosure testing on USACE projects”</w:t>
      </w:r>
    </w:p>
    <w:p w14:paraId="7E4939AC" w14:textId="77777777" w:rsidR="000C6D32" w:rsidRDefault="000C6D32" w:rsidP="003B4474">
      <w:pPr>
        <w:tabs>
          <w:tab w:val="left" w:pos="8290"/>
        </w:tabs>
        <w:spacing w:after="0" w:line="240" w:lineRule="auto"/>
      </w:pPr>
      <w:r>
        <w:t>In 2009 USACE issued a directive that required that all new buildings undergoing renovations to conduct an air leakage test.  30 buildings have been tested, only 4 failed.</w:t>
      </w:r>
    </w:p>
    <w:p w14:paraId="5A36801B" w14:textId="77777777" w:rsidR="000C6D32" w:rsidRDefault="000C6D32" w:rsidP="003B4474">
      <w:pPr>
        <w:tabs>
          <w:tab w:val="left" w:pos="8290"/>
        </w:tabs>
        <w:spacing w:after="0" w:line="240" w:lineRule="auto"/>
      </w:pPr>
      <w:r>
        <w:t xml:space="preserve">Once contractors for renovation and new construction knew they were going to be tested on air tightness, they prepared for it, in most cases leading to successful air leakage tests. </w:t>
      </w:r>
    </w:p>
    <w:p w14:paraId="77DD7920" w14:textId="77777777" w:rsidR="000C6D32" w:rsidRDefault="000C6D32" w:rsidP="003B4474">
      <w:pPr>
        <w:tabs>
          <w:tab w:val="left" w:pos="8290"/>
        </w:tabs>
        <w:spacing w:after="0" w:line="240" w:lineRule="auto"/>
      </w:pPr>
      <w:r>
        <w:t>0.25 CFM/</w:t>
      </w:r>
      <w:proofErr w:type="spellStart"/>
      <w:r>
        <w:t>Sf</w:t>
      </w:r>
      <w:proofErr w:type="spellEnd"/>
      <w:r>
        <w:t xml:space="preserve"> @75pa is leaky from Emmett’s perspective.  </w:t>
      </w:r>
      <w:r w:rsidR="00324D04">
        <w:t>The tightest building on Eiel</w:t>
      </w:r>
      <w:r w:rsidR="009E6372">
        <w:t>son was rated at 0.054. CMU and Insulated Metal Panel systems are the most prevalent.</w:t>
      </w:r>
    </w:p>
    <w:p w14:paraId="067CC15B" w14:textId="77777777" w:rsidR="009E6372" w:rsidRDefault="009E6372" w:rsidP="003B4474">
      <w:pPr>
        <w:tabs>
          <w:tab w:val="left" w:pos="8290"/>
        </w:tabs>
        <w:spacing w:after="0" w:line="240" w:lineRule="auto"/>
      </w:pPr>
      <w:r>
        <w:t>Injected foam into roof flutes to fix air leakage</w:t>
      </w:r>
    </w:p>
    <w:p w14:paraId="7B1275EE" w14:textId="77777777" w:rsidR="009E6372" w:rsidRDefault="009E6372" w:rsidP="003B4474">
      <w:pPr>
        <w:tabs>
          <w:tab w:val="left" w:pos="8290"/>
        </w:tabs>
        <w:spacing w:after="0" w:line="240" w:lineRule="auto"/>
      </w:pPr>
      <w:r>
        <w:t xml:space="preserve">Building size vs. air leakage – building size </w:t>
      </w:r>
      <w:r w:rsidR="00554E5C">
        <w:t>don’t</w:t>
      </w:r>
      <w:r>
        <w:t xml:space="preserve"> have much of an effect on air leakage</w:t>
      </w:r>
    </w:p>
    <w:p w14:paraId="0E431C4E" w14:textId="77777777" w:rsidR="009E6372" w:rsidRDefault="009E6372" w:rsidP="003B4474">
      <w:pPr>
        <w:tabs>
          <w:tab w:val="left" w:pos="8290"/>
        </w:tabs>
        <w:spacing w:after="0" w:line="240" w:lineRule="auto"/>
      </w:pPr>
      <w:r>
        <w:t>High air leakage – moisture issues, mold, high condensation</w:t>
      </w:r>
      <w:proofErr w:type="gramStart"/>
      <w:r>
        <w:t xml:space="preserve">, </w:t>
      </w:r>
      <w:r w:rsidR="00554E5C">
        <w:t xml:space="preserve"> ice</w:t>
      </w:r>
      <w:proofErr w:type="gramEnd"/>
      <w:r w:rsidR="00554E5C">
        <w:t xml:space="preserve"> damning </w:t>
      </w:r>
      <w:r>
        <w:t>a lot more problems</w:t>
      </w:r>
    </w:p>
    <w:p w14:paraId="3FA1A517" w14:textId="77777777" w:rsidR="009E6372" w:rsidRDefault="009E6372" w:rsidP="003B4474">
      <w:pPr>
        <w:tabs>
          <w:tab w:val="left" w:pos="8290"/>
        </w:tabs>
        <w:spacing w:after="0" w:line="240" w:lineRule="auto"/>
      </w:pPr>
      <w:r>
        <w:t xml:space="preserve">Is 0.25 tight enough to prevent </w:t>
      </w:r>
      <w:r w:rsidR="00554E5C">
        <w:t>problems?</w:t>
      </w:r>
    </w:p>
    <w:p w14:paraId="37474B82" w14:textId="77777777" w:rsidR="009E6372" w:rsidRDefault="009E6372" w:rsidP="003B4474">
      <w:pPr>
        <w:tabs>
          <w:tab w:val="left" w:pos="8290"/>
        </w:tabs>
        <w:spacing w:after="0" w:line="240" w:lineRule="auto"/>
      </w:pPr>
      <w:r>
        <w:t xml:space="preserve">Renovations are improving air leakage to better than new </w:t>
      </w:r>
      <w:r w:rsidR="00554E5C">
        <w:t>construction</w:t>
      </w:r>
      <w:r>
        <w:t xml:space="preserve"> in some ways – does still have problems, 0.25 still is a lot of air leakage</w:t>
      </w:r>
    </w:p>
    <w:p w14:paraId="45288022" w14:textId="77777777" w:rsidR="009E6372" w:rsidRDefault="009E6372" w:rsidP="003B4474">
      <w:pPr>
        <w:tabs>
          <w:tab w:val="left" w:pos="8290"/>
        </w:tabs>
        <w:spacing w:after="0" w:line="240" w:lineRule="auto"/>
      </w:pPr>
      <w:r>
        <w:t>Testing arch vs. arch plus – arch only is always tighter, move away from dual testing, just test against louvered dampers don’t worry about sealing off ventilation penetration</w:t>
      </w:r>
    </w:p>
    <w:p w14:paraId="3DC88440" w14:textId="77777777" w:rsidR="00554E5C" w:rsidRDefault="00554E5C" w:rsidP="003B4474">
      <w:pPr>
        <w:tabs>
          <w:tab w:val="left" w:pos="8290"/>
        </w:tabs>
        <w:spacing w:after="0" w:line="240" w:lineRule="auto"/>
      </w:pPr>
      <w:r>
        <w:t xml:space="preserve">Passive house is 0.09 </w:t>
      </w:r>
      <w:proofErr w:type="spellStart"/>
      <w:r>
        <w:t>cfm</w:t>
      </w:r>
      <w:proofErr w:type="spellEnd"/>
      <w:r>
        <w:t>/ft2, ASHRAE 0.4, Military 0.25</w:t>
      </w:r>
    </w:p>
    <w:p w14:paraId="5086544E" w14:textId="77777777" w:rsidR="00554E5C" w:rsidRDefault="00554E5C" w:rsidP="003B4474">
      <w:pPr>
        <w:tabs>
          <w:tab w:val="left" w:pos="8290"/>
        </w:tabs>
        <w:spacing w:after="0" w:line="240" w:lineRule="auto"/>
      </w:pPr>
      <w:r>
        <w:t>Retesting at intervals? Might consider retesting if had troubles with first test or if there is a change in end use – need to have a reason for the testing</w:t>
      </w:r>
    </w:p>
    <w:p w14:paraId="4C5D11FF" w14:textId="77777777" w:rsidR="00554E5C" w:rsidRDefault="00554E5C" w:rsidP="003B4474">
      <w:pPr>
        <w:tabs>
          <w:tab w:val="left" w:pos="8290"/>
        </w:tabs>
        <w:spacing w:after="0" w:line="240" w:lineRule="auto"/>
      </w:pPr>
      <w:r>
        <w:t>Masking can also seal unintentional openings</w:t>
      </w:r>
    </w:p>
    <w:p w14:paraId="29883F6D" w14:textId="77777777" w:rsidR="00554E5C" w:rsidRDefault="00554E5C" w:rsidP="003B4474">
      <w:pPr>
        <w:tabs>
          <w:tab w:val="left" w:pos="8290"/>
        </w:tabs>
        <w:spacing w:after="0" w:line="240" w:lineRule="auto"/>
      </w:pPr>
      <w:r>
        <w:t>Alex wa</w:t>
      </w:r>
      <w:r w:rsidR="00070BF3">
        <w:t>nts to suggest change</w:t>
      </w:r>
      <w:r>
        <w:t xml:space="preserve"> to 0.15</w:t>
      </w:r>
    </w:p>
    <w:p w14:paraId="6AF5FFA1" w14:textId="77777777" w:rsidR="00A212E8" w:rsidRDefault="00A212E8" w:rsidP="003B4474">
      <w:pPr>
        <w:tabs>
          <w:tab w:val="left" w:pos="8290"/>
        </w:tabs>
        <w:spacing w:after="0" w:line="240" w:lineRule="auto"/>
        <w:rPr>
          <w:b/>
        </w:rPr>
      </w:pPr>
    </w:p>
    <w:p w14:paraId="7A5CA4D1" w14:textId="77777777" w:rsidR="00554E5C" w:rsidRPr="00070BF3" w:rsidRDefault="00070BF3" w:rsidP="003B4474">
      <w:pPr>
        <w:tabs>
          <w:tab w:val="left" w:pos="8290"/>
        </w:tabs>
        <w:spacing w:after="0" w:line="240" w:lineRule="auto"/>
        <w:rPr>
          <w:b/>
        </w:rPr>
      </w:pPr>
      <w:r w:rsidRPr="00070BF3">
        <w:rPr>
          <w:b/>
        </w:rPr>
        <w:t>Bill Rose</w:t>
      </w:r>
    </w:p>
    <w:p w14:paraId="4F2BE454" w14:textId="77777777" w:rsidR="000463E5" w:rsidRDefault="00070BF3" w:rsidP="003B4474">
      <w:pPr>
        <w:tabs>
          <w:tab w:val="left" w:pos="8290"/>
        </w:tabs>
        <w:spacing w:after="0" w:line="240" w:lineRule="auto"/>
      </w:pPr>
      <w:r>
        <w:t>In design bid build process how do make all parties meet air barrier – means and methods wall?</w:t>
      </w:r>
    </w:p>
    <w:p w14:paraId="61E354D6" w14:textId="77777777" w:rsidR="00070BF3" w:rsidRDefault="00070BF3" w:rsidP="003B4474">
      <w:pPr>
        <w:tabs>
          <w:tab w:val="left" w:pos="8290"/>
        </w:tabs>
        <w:spacing w:after="0" w:line="240" w:lineRule="auto"/>
      </w:pPr>
      <w:r>
        <w:t>Quality assurance process reviews arch details</w:t>
      </w:r>
    </w:p>
    <w:p w14:paraId="693A8C47" w14:textId="77777777" w:rsidR="00070BF3" w:rsidRDefault="00070BF3" w:rsidP="003B4474">
      <w:pPr>
        <w:tabs>
          <w:tab w:val="left" w:pos="8290"/>
        </w:tabs>
        <w:spacing w:after="0" w:line="240" w:lineRule="auto"/>
      </w:pPr>
      <w:r>
        <w:t>What topics need to be called out? Corrugated sheet metal flutes a problem at top of wall – example Ventilated attic systems make those corners messy</w:t>
      </w:r>
    </w:p>
    <w:p w14:paraId="06246746" w14:textId="77777777" w:rsidR="00A212E8" w:rsidRDefault="00A212E8" w:rsidP="003B4474">
      <w:pPr>
        <w:tabs>
          <w:tab w:val="left" w:pos="8290"/>
        </w:tabs>
        <w:spacing w:after="0" w:line="240" w:lineRule="auto"/>
        <w:rPr>
          <w:b/>
        </w:rPr>
      </w:pPr>
    </w:p>
    <w:p w14:paraId="3D9A95FD" w14:textId="77777777" w:rsidR="00070BF3" w:rsidRPr="00070BF3" w:rsidRDefault="00070BF3" w:rsidP="003B4474">
      <w:pPr>
        <w:tabs>
          <w:tab w:val="left" w:pos="8290"/>
        </w:tabs>
        <w:spacing w:after="0" w:line="240" w:lineRule="auto"/>
        <w:rPr>
          <w:b/>
        </w:rPr>
      </w:pPr>
      <w:r w:rsidRPr="00070BF3">
        <w:rPr>
          <w:b/>
        </w:rPr>
        <w:t>Eva Moller</w:t>
      </w:r>
      <w:r w:rsidR="003B4474">
        <w:rPr>
          <w:b/>
        </w:rPr>
        <w:t xml:space="preserve"> DTU Denmark</w:t>
      </w:r>
    </w:p>
    <w:p w14:paraId="6E78CF2B" w14:textId="77777777" w:rsidR="00070BF3" w:rsidRDefault="00070BF3" w:rsidP="003B4474">
      <w:pPr>
        <w:tabs>
          <w:tab w:val="left" w:pos="8290"/>
        </w:tabs>
        <w:spacing w:after="0" w:line="240" w:lineRule="auto"/>
      </w:pPr>
      <w:proofErr w:type="gramStart"/>
      <w:r>
        <w:t>Durability of the sealants – good for 10 years?</w:t>
      </w:r>
      <w:proofErr w:type="gramEnd"/>
    </w:p>
    <w:p w14:paraId="2BB090AB" w14:textId="77777777" w:rsidR="00A212E8" w:rsidRDefault="00A212E8" w:rsidP="003B4474">
      <w:pPr>
        <w:tabs>
          <w:tab w:val="left" w:pos="8290"/>
        </w:tabs>
        <w:spacing w:after="0" w:line="240" w:lineRule="auto"/>
        <w:rPr>
          <w:b/>
        </w:rPr>
      </w:pPr>
    </w:p>
    <w:p w14:paraId="2FAAC744" w14:textId="77777777" w:rsidR="00070BF3" w:rsidRPr="00070BF3" w:rsidRDefault="00070BF3" w:rsidP="003B4474">
      <w:pPr>
        <w:tabs>
          <w:tab w:val="left" w:pos="8290"/>
        </w:tabs>
        <w:spacing w:after="0" w:line="240" w:lineRule="auto"/>
        <w:rPr>
          <w:b/>
        </w:rPr>
      </w:pPr>
      <w:r w:rsidRPr="00070BF3">
        <w:rPr>
          <w:b/>
        </w:rPr>
        <w:t>Discussion</w:t>
      </w:r>
    </w:p>
    <w:p w14:paraId="45AB38B2" w14:textId="77777777" w:rsidR="00070BF3" w:rsidRDefault="00070BF3" w:rsidP="003B4474">
      <w:pPr>
        <w:tabs>
          <w:tab w:val="left" w:pos="8290"/>
        </w:tabs>
        <w:spacing w:after="0" w:line="240" w:lineRule="auto"/>
      </w:pPr>
      <w:r>
        <w:t>It has to be a team effort</w:t>
      </w:r>
    </w:p>
    <w:p w14:paraId="54AAD8F5" w14:textId="77777777" w:rsidR="009D44D3" w:rsidRDefault="009D44D3" w:rsidP="003B4474">
      <w:pPr>
        <w:tabs>
          <w:tab w:val="left" w:pos="8290"/>
        </w:tabs>
        <w:spacing w:after="0" w:line="240" w:lineRule="auto"/>
      </w:pPr>
      <w:r>
        <w:t>Alexander will push to get rid of arch only test, wants to move to 0.15 and see how much resistance there is</w:t>
      </w:r>
    </w:p>
    <w:p w14:paraId="3952161B" w14:textId="77777777" w:rsidR="009D44D3" w:rsidRDefault="009D44D3" w:rsidP="003B4474">
      <w:pPr>
        <w:tabs>
          <w:tab w:val="left" w:pos="8290"/>
        </w:tabs>
        <w:spacing w:after="0" w:line="240" w:lineRule="auto"/>
      </w:pPr>
      <w:r>
        <w:t>Brent says averages are 0.15 but would push for 0.175</w:t>
      </w:r>
    </w:p>
    <w:p w14:paraId="1D26E141" w14:textId="77777777" w:rsidR="009D44D3" w:rsidRDefault="009D44D3" w:rsidP="003B4474">
      <w:pPr>
        <w:tabs>
          <w:tab w:val="left" w:pos="8290"/>
        </w:tabs>
        <w:spacing w:after="0" w:line="240" w:lineRule="auto"/>
      </w:pPr>
      <w:r>
        <w:t>Alexander wants detail drawings – there is a 500 page energy retrofit guide.</w:t>
      </w:r>
    </w:p>
    <w:p w14:paraId="779C2D1D" w14:textId="77777777" w:rsidR="00A212E8" w:rsidRDefault="00A212E8" w:rsidP="003B4474">
      <w:pPr>
        <w:tabs>
          <w:tab w:val="left" w:pos="8290"/>
        </w:tabs>
        <w:spacing w:after="0" w:line="240" w:lineRule="auto"/>
      </w:pPr>
    </w:p>
    <w:p w14:paraId="3D7B9BB6" w14:textId="77777777" w:rsidR="009D44D3" w:rsidRDefault="009735BC" w:rsidP="003B4474">
      <w:pPr>
        <w:tabs>
          <w:tab w:val="left" w:pos="8290"/>
        </w:tabs>
        <w:spacing w:after="0" w:line="240" w:lineRule="auto"/>
        <w:rPr>
          <w:b/>
        </w:rPr>
      </w:pPr>
      <w:r>
        <w:rPr>
          <w:b/>
        </w:rPr>
        <w:lastRenderedPageBreak/>
        <w:t>Afternoon Session</w:t>
      </w:r>
    </w:p>
    <w:p w14:paraId="4A11576E" w14:textId="77777777" w:rsidR="009735BC" w:rsidRDefault="009735BC" w:rsidP="003B4474">
      <w:pPr>
        <w:tabs>
          <w:tab w:val="left" w:pos="8290"/>
        </w:tabs>
        <w:spacing w:after="0" w:line="240" w:lineRule="auto"/>
      </w:pPr>
      <w:r>
        <w:t>Traditional systems</w:t>
      </w:r>
    </w:p>
    <w:p w14:paraId="1653E749" w14:textId="77777777" w:rsidR="009735BC" w:rsidRDefault="009735BC" w:rsidP="003B4474">
      <w:pPr>
        <w:tabs>
          <w:tab w:val="left" w:pos="8290"/>
        </w:tabs>
        <w:spacing w:after="0" w:line="240" w:lineRule="auto"/>
      </w:pPr>
      <w:r>
        <w:t>Lon Fiedler</w:t>
      </w:r>
    </w:p>
    <w:p w14:paraId="2BDCAA92" w14:textId="77777777" w:rsidR="009735BC" w:rsidRDefault="009735BC" w:rsidP="003B4474">
      <w:pPr>
        <w:tabs>
          <w:tab w:val="left" w:pos="8290"/>
        </w:tabs>
        <w:spacing w:after="0" w:line="240" w:lineRule="auto"/>
      </w:pPr>
      <w:r>
        <w:t>Closed loop geothermal systems – heat imbalance between heating and cooling</w:t>
      </w:r>
    </w:p>
    <w:p w14:paraId="4B886EB7" w14:textId="77777777" w:rsidR="009735BC" w:rsidRDefault="009735BC" w:rsidP="003B4474">
      <w:pPr>
        <w:tabs>
          <w:tab w:val="left" w:pos="8290"/>
        </w:tabs>
        <w:spacing w:after="0" w:line="240" w:lineRule="auto"/>
      </w:pPr>
      <w:r>
        <w:t xml:space="preserve">Use waste heat like a geothermal system – bury </w:t>
      </w:r>
      <w:proofErr w:type="spellStart"/>
      <w:r>
        <w:t>hdpe</w:t>
      </w:r>
      <w:proofErr w:type="spellEnd"/>
      <w:r>
        <w:t xml:space="preserve"> to send cooling fluid for </w:t>
      </w:r>
      <w:proofErr w:type="spellStart"/>
      <w:r>
        <w:t>cogen</w:t>
      </w:r>
      <w:proofErr w:type="spellEnd"/>
      <w:r>
        <w:t xml:space="preserve"> to run </w:t>
      </w:r>
      <w:proofErr w:type="spellStart"/>
      <w:r>
        <w:t>gshps</w:t>
      </w:r>
      <w:proofErr w:type="spellEnd"/>
      <w:r>
        <w:t xml:space="preserve"> in buildings</w:t>
      </w:r>
    </w:p>
    <w:p w14:paraId="4C0C4DDA" w14:textId="77777777" w:rsidR="00A212E8" w:rsidRDefault="00A212E8" w:rsidP="003B4474">
      <w:pPr>
        <w:tabs>
          <w:tab w:val="left" w:pos="8290"/>
        </w:tabs>
        <w:spacing w:after="0" w:line="240" w:lineRule="auto"/>
      </w:pPr>
    </w:p>
    <w:p w14:paraId="0F138934" w14:textId="77777777" w:rsidR="009735BC" w:rsidRDefault="009735BC" w:rsidP="003B4474">
      <w:pPr>
        <w:tabs>
          <w:tab w:val="left" w:pos="8290"/>
        </w:tabs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Oddgeir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Gudmundsson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Danforss</w:t>
      </w:r>
      <w:proofErr w:type="spellEnd"/>
      <w:r>
        <w:rPr>
          <w:b/>
        </w:rPr>
        <w:t>, Denmark</w:t>
      </w:r>
    </w:p>
    <w:p w14:paraId="7B833DAB" w14:textId="77777777" w:rsidR="009735BC" w:rsidRDefault="003B4474" w:rsidP="003B4474">
      <w:pPr>
        <w:tabs>
          <w:tab w:val="left" w:pos="8290"/>
        </w:tabs>
        <w:spacing w:after="0" w:line="240" w:lineRule="auto"/>
      </w:pPr>
      <w:r>
        <w:t>District heating not stream, low temperature</w:t>
      </w:r>
    </w:p>
    <w:p w14:paraId="74E1C8A5" w14:textId="77777777" w:rsidR="003B4474" w:rsidRDefault="003B4474" w:rsidP="003B4474">
      <w:pPr>
        <w:tabs>
          <w:tab w:val="left" w:pos="8290"/>
        </w:tabs>
        <w:spacing w:after="0" w:line="240" w:lineRule="auto"/>
      </w:pPr>
      <w:r>
        <w:t xml:space="preserve">Fuel flexibility </w:t>
      </w:r>
    </w:p>
    <w:p w14:paraId="14DB6824" w14:textId="77777777" w:rsidR="003B4474" w:rsidRPr="009735BC" w:rsidRDefault="003B4474" w:rsidP="003B4474">
      <w:pPr>
        <w:tabs>
          <w:tab w:val="left" w:pos="8290"/>
        </w:tabs>
        <w:spacing w:after="0" w:line="240" w:lineRule="auto"/>
      </w:pPr>
      <w:r>
        <w:t>Hot water pipelines</w:t>
      </w:r>
    </w:p>
    <w:p w14:paraId="4036ECD8" w14:textId="77777777" w:rsidR="0033563A" w:rsidRDefault="00FD4133" w:rsidP="003B4474">
      <w:pPr>
        <w:tabs>
          <w:tab w:val="left" w:pos="8290"/>
        </w:tabs>
        <w:spacing w:after="0" w:line="240" w:lineRule="auto"/>
      </w:pPr>
      <w:r>
        <w:t>Heat transfer stations are factory assembled and tested</w:t>
      </w:r>
    </w:p>
    <w:p w14:paraId="1628E40D" w14:textId="77777777" w:rsidR="00FD4133" w:rsidRDefault="00FD4133" w:rsidP="003B4474">
      <w:pPr>
        <w:tabs>
          <w:tab w:val="left" w:pos="8290"/>
        </w:tabs>
        <w:spacing w:after="0" w:line="240" w:lineRule="auto"/>
      </w:pPr>
      <w:r>
        <w:t>Even with power lost can bring generator into plant and keep things going</w:t>
      </w:r>
    </w:p>
    <w:p w14:paraId="39C1886F" w14:textId="77777777" w:rsidR="00FD4133" w:rsidRDefault="00FD4133" w:rsidP="003B4474">
      <w:pPr>
        <w:tabs>
          <w:tab w:val="left" w:pos="8290"/>
        </w:tabs>
        <w:spacing w:after="0" w:line="240" w:lineRule="auto"/>
      </w:pPr>
      <w:r>
        <w:t xml:space="preserve">What is a </w:t>
      </w:r>
      <w:r w:rsidR="00324D04">
        <w:t>bio oil</w:t>
      </w:r>
      <w:bookmarkStart w:id="0" w:name="_GoBack"/>
      <w:bookmarkEnd w:id="0"/>
      <w:r>
        <w:t xml:space="preserve"> peak load boiler?</w:t>
      </w:r>
    </w:p>
    <w:p w14:paraId="509BEFA0" w14:textId="77777777" w:rsidR="00FD4133" w:rsidRDefault="00FD4133" w:rsidP="003B4474">
      <w:pPr>
        <w:tabs>
          <w:tab w:val="left" w:pos="8290"/>
        </w:tabs>
        <w:spacing w:after="0" w:line="240" w:lineRule="auto"/>
      </w:pPr>
      <w:r>
        <w:t>Hospital can serve as district boiler as well</w:t>
      </w:r>
    </w:p>
    <w:p w14:paraId="0944BD25" w14:textId="77777777" w:rsidR="00FD4133" w:rsidRDefault="00FD4133" w:rsidP="003B4474">
      <w:pPr>
        <w:tabs>
          <w:tab w:val="left" w:pos="8290"/>
        </w:tabs>
        <w:spacing w:after="0" w:line="240" w:lineRule="auto"/>
      </w:pPr>
    </w:p>
    <w:p w14:paraId="2D18FD20" w14:textId="77777777" w:rsidR="008B44BF" w:rsidRDefault="008B44BF" w:rsidP="003B4474">
      <w:pPr>
        <w:tabs>
          <w:tab w:val="left" w:pos="8290"/>
        </w:tabs>
        <w:spacing w:after="0" w:line="240" w:lineRule="auto"/>
        <w:rPr>
          <w:b/>
        </w:rPr>
      </w:pPr>
      <w:r>
        <w:rPr>
          <w:b/>
        </w:rPr>
        <w:t xml:space="preserve">Jen Peter </w:t>
      </w:r>
      <w:proofErr w:type="spellStart"/>
      <w:r>
        <w:rPr>
          <w:b/>
        </w:rPr>
        <w:t>Sandemand</w:t>
      </w:r>
      <w:proofErr w:type="spellEnd"/>
      <w:r>
        <w:rPr>
          <w:b/>
        </w:rPr>
        <w:t xml:space="preserve"> – Ministry of Defense Denmark</w:t>
      </w:r>
    </w:p>
    <w:p w14:paraId="32B36F72" w14:textId="77777777" w:rsidR="008B44BF" w:rsidRDefault="008B44BF" w:rsidP="003B4474">
      <w:pPr>
        <w:tabs>
          <w:tab w:val="left" w:pos="8290"/>
        </w:tabs>
        <w:spacing w:after="0" w:line="240" w:lineRule="auto"/>
      </w:pPr>
      <w:r>
        <w:t xml:space="preserve">Small island </w:t>
      </w:r>
      <w:proofErr w:type="gramStart"/>
      <w:r>
        <w:t>Large</w:t>
      </w:r>
      <w:proofErr w:type="gramEnd"/>
      <w:r>
        <w:t xml:space="preserve"> plants for 90 inhabitants – cold place</w:t>
      </w:r>
    </w:p>
    <w:p w14:paraId="28C73272" w14:textId="77777777" w:rsidR="008B44BF" w:rsidRDefault="008B44BF" w:rsidP="003B4474">
      <w:pPr>
        <w:tabs>
          <w:tab w:val="left" w:pos="8290"/>
        </w:tabs>
        <w:spacing w:after="0" w:line="240" w:lineRule="auto"/>
      </w:pPr>
      <w:r>
        <w:t>“</w:t>
      </w:r>
      <w:proofErr w:type="gramStart"/>
      <w:r>
        <w:t>remote</w:t>
      </w:r>
      <w:proofErr w:type="gramEnd"/>
      <w:r>
        <w:t>” for Europe</w:t>
      </w:r>
    </w:p>
    <w:p w14:paraId="7CE70492" w14:textId="77777777" w:rsidR="008B44BF" w:rsidRPr="008B44BF" w:rsidRDefault="008B44BF" w:rsidP="003B4474">
      <w:pPr>
        <w:tabs>
          <w:tab w:val="left" w:pos="8290"/>
        </w:tabs>
        <w:spacing w:after="0" w:line="240" w:lineRule="auto"/>
      </w:pPr>
      <w:proofErr w:type="spellStart"/>
      <w:r>
        <w:t>Gensets</w:t>
      </w:r>
      <w:proofErr w:type="spellEnd"/>
      <w:r>
        <w:t xml:space="preserve"> operate under 50% capacity much of the time</w:t>
      </w:r>
    </w:p>
    <w:p w14:paraId="45A747FB" w14:textId="77777777" w:rsidR="008252C9" w:rsidRDefault="008252C9" w:rsidP="003B4474">
      <w:pPr>
        <w:tabs>
          <w:tab w:val="left" w:pos="8290"/>
        </w:tabs>
        <w:spacing w:after="0" w:line="240" w:lineRule="auto"/>
      </w:pPr>
    </w:p>
    <w:p w14:paraId="3D81343C" w14:textId="77777777" w:rsidR="00000112" w:rsidRDefault="00000112" w:rsidP="003B4474">
      <w:pPr>
        <w:tabs>
          <w:tab w:val="left" w:pos="8290"/>
        </w:tabs>
        <w:spacing w:after="0" w:line="240" w:lineRule="auto"/>
        <w:rPr>
          <w:b/>
        </w:rPr>
      </w:pPr>
      <w:r>
        <w:rPr>
          <w:b/>
        </w:rPr>
        <w:t>Kurt Knitter – UAF Combined Heat and Power Plant</w:t>
      </w:r>
    </w:p>
    <w:p w14:paraId="20BDC9A6" w14:textId="77777777" w:rsidR="00000112" w:rsidRDefault="00005FD9" w:rsidP="003B4474">
      <w:pPr>
        <w:tabs>
          <w:tab w:val="left" w:pos="8290"/>
        </w:tabs>
        <w:spacing w:after="0" w:line="240" w:lineRule="auto"/>
      </w:pPr>
      <w:r>
        <w:t>“Meantime to repair guy”</w:t>
      </w:r>
    </w:p>
    <w:p w14:paraId="2BEDB5B4" w14:textId="77777777" w:rsidR="00005FD9" w:rsidRDefault="00005FD9" w:rsidP="003B4474">
      <w:pPr>
        <w:tabs>
          <w:tab w:val="left" w:pos="8290"/>
        </w:tabs>
        <w:spacing w:after="0" w:line="240" w:lineRule="auto"/>
      </w:pPr>
      <w:r>
        <w:t>District heating system 1/3 size of FWW</w:t>
      </w:r>
    </w:p>
    <w:p w14:paraId="59609068" w14:textId="77777777" w:rsidR="00005FD9" w:rsidRDefault="00005FD9" w:rsidP="003B4474">
      <w:pPr>
        <w:tabs>
          <w:tab w:val="left" w:pos="8290"/>
        </w:tabs>
        <w:spacing w:after="0" w:line="240" w:lineRule="auto"/>
      </w:pPr>
      <w:r>
        <w:t xml:space="preserve">One buried steam line to West Valley high school </w:t>
      </w:r>
      <w:r w:rsidR="004D3895">
        <w:t>–</w:t>
      </w:r>
      <w:r>
        <w:t xml:space="preserve"> </w:t>
      </w:r>
      <w:r w:rsidR="004D3895">
        <w:t>a back up system</w:t>
      </w:r>
    </w:p>
    <w:p w14:paraId="6890D3B3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Committed to steam</w:t>
      </w:r>
    </w:p>
    <w:p w14:paraId="171665C7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 xml:space="preserve">Almost no waste in </w:t>
      </w:r>
      <w:proofErr w:type="spellStart"/>
      <w:r>
        <w:t>cogen</w:t>
      </w:r>
      <w:proofErr w:type="spellEnd"/>
      <w:r>
        <w:t xml:space="preserve"> plant – take every BTU you can no matter of phase</w:t>
      </w:r>
    </w:p>
    <w:p w14:paraId="514B3E69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Electricity is a “by-product” – heat is primary</w:t>
      </w:r>
    </w:p>
    <w:p w14:paraId="4EA6280C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 xml:space="preserve">Could sell excess power to GVEA – </w:t>
      </w:r>
    </w:p>
    <w:p w14:paraId="575B2F65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9 MW at peak</w:t>
      </w:r>
    </w:p>
    <w:p w14:paraId="60362A21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Utilidors hold everything</w:t>
      </w:r>
    </w:p>
    <w:p w14:paraId="18FB182C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Connected to GVEA for electricity</w:t>
      </w:r>
    </w:p>
    <w:p w14:paraId="73DAFDD6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Lot of residual heat in new buildings – have some time</w:t>
      </w:r>
    </w:p>
    <w:p w14:paraId="3349013D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Loss of boilers – 35 took 2 hours for west ridge to steam to reach “0” – took 6 hours to come back</w:t>
      </w:r>
    </w:p>
    <w:p w14:paraId="12C15CCD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3 to 5 days of oil on campus to fire back up boilers</w:t>
      </w:r>
    </w:p>
    <w:p w14:paraId="1F11DD92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With loss of plant and GVEA they are dead</w:t>
      </w:r>
    </w:p>
    <w:p w14:paraId="0B6DED41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Critical buildings have oil fired boilers as back up</w:t>
      </w:r>
    </w:p>
    <w:p w14:paraId="13338778" w14:textId="77777777" w:rsidR="004D3895" w:rsidRDefault="004D3895" w:rsidP="003B4474">
      <w:pPr>
        <w:tabs>
          <w:tab w:val="left" w:pos="8290"/>
        </w:tabs>
        <w:spacing w:after="0" w:line="240" w:lineRule="auto"/>
      </w:pPr>
      <w:r>
        <w:t>No onsite storage of coal – can freeze in coal cars</w:t>
      </w:r>
    </w:p>
    <w:p w14:paraId="3AE0CA8E" w14:textId="77777777" w:rsidR="00622847" w:rsidRDefault="00622847" w:rsidP="003B4474">
      <w:pPr>
        <w:tabs>
          <w:tab w:val="left" w:pos="8290"/>
        </w:tabs>
        <w:spacing w:after="0" w:line="240" w:lineRule="auto"/>
      </w:pPr>
      <w:r>
        <w:t xml:space="preserve">New plant blow offs – create icicles </w:t>
      </w:r>
    </w:p>
    <w:p w14:paraId="5CC779C2" w14:textId="77777777" w:rsidR="00622847" w:rsidRDefault="00622847" w:rsidP="003B4474">
      <w:pPr>
        <w:tabs>
          <w:tab w:val="left" w:pos="8290"/>
        </w:tabs>
        <w:spacing w:after="0" w:line="240" w:lineRule="auto"/>
      </w:pPr>
      <w:r>
        <w:t>Spare parts? Are all “odd ball” not many spares and can be weeks out</w:t>
      </w:r>
    </w:p>
    <w:p w14:paraId="6B96EEF3" w14:textId="77777777" w:rsidR="00622847" w:rsidRDefault="00622847" w:rsidP="003B4474">
      <w:pPr>
        <w:tabs>
          <w:tab w:val="left" w:pos="8290"/>
        </w:tabs>
        <w:spacing w:after="0" w:line="240" w:lineRule="auto"/>
      </w:pPr>
    </w:p>
    <w:p w14:paraId="1859DA90" w14:textId="77777777" w:rsidR="00622847" w:rsidRDefault="00622847" w:rsidP="003B4474">
      <w:pPr>
        <w:tabs>
          <w:tab w:val="left" w:pos="8290"/>
        </w:tabs>
        <w:spacing w:after="0" w:line="240" w:lineRule="auto"/>
        <w:rPr>
          <w:b/>
        </w:rPr>
      </w:pPr>
      <w:r>
        <w:rPr>
          <w:b/>
        </w:rPr>
        <w:t>Nick Janssen – Doyon Utilities</w:t>
      </w:r>
    </w:p>
    <w:p w14:paraId="4A228A92" w14:textId="77777777" w:rsidR="00124106" w:rsidRDefault="00124106" w:rsidP="003B4474">
      <w:pPr>
        <w:tabs>
          <w:tab w:val="left" w:pos="8290"/>
        </w:tabs>
        <w:spacing w:after="0" w:line="240" w:lineRule="auto"/>
      </w:pPr>
      <w:r>
        <w:t xml:space="preserve">FWW </w:t>
      </w:r>
    </w:p>
    <w:p w14:paraId="2A2AEF16" w14:textId="77777777" w:rsidR="00124106" w:rsidRDefault="00124106" w:rsidP="003B4474">
      <w:pPr>
        <w:tabs>
          <w:tab w:val="left" w:pos="8290"/>
        </w:tabs>
        <w:spacing w:after="0" w:line="240" w:lineRule="auto"/>
      </w:pPr>
      <w:proofErr w:type="spellStart"/>
      <w:r>
        <w:t>Cogen</w:t>
      </w:r>
      <w:proofErr w:type="spellEnd"/>
      <w:r>
        <w:t xml:space="preserve"> – 6 boilers</w:t>
      </w:r>
    </w:p>
    <w:p w14:paraId="4C22F5FC" w14:textId="77777777" w:rsidR="00124106" w:rsidRDefault="00124106" w:rsidP="003B4474">
      <w:pPr>
        <w:tabs>
          <w:tab w:val="left" w:pos="8290"/>
        </w:tabs>
        <w:spacing w:after="0" w:line="240" w:lineRule="auto"/>
      </w:pPr>
      <w:r>
        <w:t>Also connected to GVEA</w:t>
      </w:r>
    </w:p>
    <w:p w14:paraId="744399F6" w14:textId="77777777" w:rsidR="00124106" w:rsidRDefault="00124106" w:rsidP="003B4474">
      <w:pPr>
        <w:tabs>
          <w:tab w:val="left" w:pos="8290"/>
        </w:tabs>
        <w:spacing w:after="0" w:line="240" w:lineRule="auto"/>
      </w:pPr>
      <w:r>
        <w:t>1953 generation plant</w:t>
      </w:r>
    </w:p>
    <w:p w14:paraId="60767544" w14:textId="77777777" w:rsidR="00124106" w:rsidRDefault="00124106" w:rsidP="003B4474">
      <w:pPr>
        <w:tabs>
          <w:tab w:val="left" w:pos="8290"/>
        </w:tabs>
        <w:spacing w:after="0" w:line="240" w:lineRule="auto"/>
      </w:pPr>
      <w:r>
        <w:t>Tried lots of way to check the conditions of the steam pipes</w:t>
      </w:r>
    </w:p>
    <w:p w14:paraId="3B7D9821" w14:textId="77777777" w:rsidR="004B2F4D" w:rsidRDefault="004B2F4D" w:rsidP="003B4474">
      <w:pPr>
        <w:tabs>
          <w:tab w:val="left" w:pos="8290"/>
        </w:tabs>
        <w:spacing w:after="0" w:line="240" w:lineRule="auto"/>
      </w:pPr>
      <w:r>
        <w:t xml:space="preserve">2018 comprehensive study of </w:t>
      </w:r>
      <w:r w:rsidR="00A212E8">
        <w:t>FWW</w:t>
      </w:r>
    </w:p>
    <w:p w14:paraId="5C420F71" w14:textId="77777777" w:rsidR="004B2F4D" w:rsidRDefault="004B2F4D" w:rsidP="003B4474">
      <w:pPr>
        <w:tabs>
          <w:tab w:val="left" w:pos="8290"/>
        </w:tabs>
        <w:spacing w:after="0" w:line="240" w:lineRule="auto"/>
      </w:pPr>
      <w:r>
        <w:lastRenderedPageBreak/>
        <w:t>Peak demand – 19 MW, 9 MW at base load</w:t>
      </w:r>
    </w:p>
    <w:p w14:paraId="6D5739A4" w14:textId="77777777" w:rsidR="004B2F4D" w:rsidRDefault="004B2F4D" w:rsidP="003B4474">
      <w:pPr>
        <w:tabs>
          <w:tab w:val="left" w:pos="8290"/>
        </w:tabs>
        <w:spacing w:after="0" w:line="240" w:lineRule="auto"/>
      </w:pPr>
      <w:r>
        <w:t xml:space="preserve">350 </w:t>
      </w:r>
      <w:proofErr w:type="spellStart"/>
      <w:r>
        <w:t>kpph</w:t>
      </w:r>
      <w:proofErr w:type="spellEnd"/>
      <w:r>
        <w:t xml:space="preserve"> peak heat load, 100 </w:t>
      </w:r>
      <w:proofErr w:type="spellStart"/>
      <w:r>
        <w:t>kpph</w:t>
      </w:r>
      <w:proofErr w:type="spellEnd"/>
      <w:r>
        <w:t xml:space="preserve"> base load</w:t>
      </w:r>
    </w:p>
    <w:p w14:paraId="464B2F61" w14:textId="77777777" w:rsidR="004B2F4D" w:rsidRDefault="004B2F4D" w:rsidP="003B4474">
      <w:pPr>
        <w:tabs>
          <w:tab w:val="left" w:pos="8290"/>
        </w:tabs>
        <w:spacing w:after="0" w:line="240" w:lineRule="auto"/>
      </w:pPr>
      <w:r>
        <w:t>Resilience benefits of district heating</w:t>
      </w:r>
    </w:p>
    <w:p w14:paraId="4D657E2B" w14:textId="77777777" w:rsidR="004B2F4D" w:rsidRDefault="004B2F4D" w:rsidP="003B4474">
      <w:pPr>
        <w:tabs>
          <w:tab w:val="left" w:pos="8290"/>
        </w:tabs>
        <w:spacing w:after="0" w:line="240" w:lineRule="auto"/>
      </w:pPr>
      <w:r>
        <w:t>Decentralized heat on FWW would require more demand to keep utilidors warm</w:t>
      </w:r>
    </w:p>
    <w:p w14:paraId="49A620F8" w14:textId="77777777" w:rsidR="004B2F4D" w:rsidRDefault="004B2F4D" w:rsidP="003B4474">
      <w:pPr>
        <w:tabs>
          <w:tab w:val="left" w:pos="8290"/>
        </w:tabs>
        <w:spacing w:after="0" w:line="240" w:lineRule="auto"/>
      </w:pPr>
      <w:r>
        <w:t>Coal handling equipment must be very old – how to get spares?</w:t>
      </w:r>
    </w:p>
    <w:p w14:paraId="054BB2C6" w14:textId="77777777" w:rsidR="004B2F4D" w:rsidRPr="00124106" w:rsidRDefault="004B2F4D" w:rsidP="003B4474">
      <w:pPr>
        <w:tabs>
          <w:tab w:val="left" w:pos="8290"/>
        </w:tabs>
        <w:spacing w:after="0" w:line="240" w:lineRule="auto"/>
      </w:pPr>
    </w:p>
    <w:p w14:paraId="4415FFE4" w14:textId="77777777" w:rsidR="00622847" w:rsidRDefault="00A212E8" w:rsidP="003B4474">
      <w:pPr>
        <w:tabs>
          <w:tab w:val="left" w:pos="8290"/>
        </w:tabs>
        <w:spacing w:after="0" w:line="240" w:lineRule="auto"/>
        <w:rPr>
          <w:b/>
        </w:rPr>
      </w:pPr>
      <w:r w:rsidRPr="00A212E8">
        <w:rPr>
          <w:b/>
        </w:rPr>
        <w:t xml:space="preserve">George Roe </w:t>
      </w:r>
      <w:r>
        <w:rPr>
          <w:b/>
        </w:rPr>
        <w:t>–</w:t>
      </w:r>
      <w:r w:rsidRPr="00A212E8">
        <w:rPr>
          <w:b/>
        </w:rPr>
        <w:t xml:space="preserve"> ACEP</w:t>
      </w:r>
    </w:p>
    <w:p w14:paraId="1B069CE1" w14:textId="77777777" w:rsidR="00A212E8" w:rsidRDefault="00A212E8" w:rsidP="003B4474">
      <w:pPr>
        <w:tabs>
          <w:tab w:val="left" w:pos="8290"/>
        </w:tabs>
        <w:spacing w:after="0" w:line="240" w:lineRule="auto"/>
      </w:pPr>
      <w:r>
        <w:t>Advanced energy source – nuclear micro reactors</w:t>
      </w:r>
    </w:p>
    <w:p w14:paraId="67BD2F6A" w14:textId="77777777" w:rsidR="00A212E8" w:rsidRDefault="00A212E8" w:rsidP="003B4474">
      <w:pPr>
        <w:tabs>
          <w:tab w:val="left" w:pos="8290"/>
        </w:tabs>
        <w:spacing w:after="0" w:line="240" w:lineRule="auto"/>
      </w:pPr>
      <w:r>
        <w:t>1.5 MW smallest in development</w:t>
      </w:r>
    </w:p>
    <w:p w14:paraId="5FD0E0E1" w14:textId="77777777" w:rsidR="00A212E8" w:rsidRDefault="00A212E8" w:rsidP="003B4474">
      <w:pPr>
        <w:tabs>
          <w:tab w:val="left" w:pos="8290"/>
        </w:tabs>
        <w:spacing w:after="0" w:line="240" w:lineRule="auto"/>
      </w:pPr>
      <w:r>
        <w:t>Kotzebue one of the</w:t>
      </w:r>
      <w:r w:rsidR="0006383A">
        <w:t xml:space="preserve"> leaders of integrating wind into grid</w:t>
      </w:r>
    </w:p>
    <w:p w14:paraId="6B4FFCBD" w14:textId="77777777" w:rsidR="0006383A" w:rsidRDefault="0006383A" w:rsidP="003B4474">
      <w:pPr>
        <w:tabs>
          <w:tab w:val="left" w:pos="8290"/>
        </w:tabs>
        <w:spacing w:after="0" w:line="240" w:lineRule="auto"/>
      </w:pPr>
      <w:r>
        <w:t>PCE spreadsheet tool</w:t>
      </w:r>
    </w:p>
    <w:p w14:paraId="769FD92A" w14:textId="77777777" w:rsidR="0006383A" w:rsidRDefault="0006383A" w:rsidP="003B4474">
      <w:pPr>
        <w:tabs>
          <w:tab w:val="left" w:pos="8290"/>
        </w:tabs>
        <w:spacing w:after="0" w:line="240" w:lineRule="auto"/>
      </w:pPr>
    </w:p>
    <w:p w14:paraId="6D5B1FDC" w14:textId="77777777" w:rsidR="00A212E8" w:rsidRDefault="0006383A" w:rsidP="003B4474">
      <w:pPr>
        <w:tabs>
          <w:tab w:val="left" w:pos="8290"/>
        </w:tabs>
        <w:spacing w:after="0" w:line="240" w:lineRule="auto"/>
        <w:rPr>
          <w:b/>
        </w:rPr>
      </w:pPr>
      <w:r w:rsidRPr="0006383A">
        <w:rPr>
          <w:b/>
        </w:rPr>
        <w:t xml:space="preserve">Stephen </w:t>
      </w:r>
      <w:proofErr w:type="spellStart"/>
      <w:r w:rsidRPr="0006383A">
        <w:rPr>
          <w:b/>
        </w:rPr>
        <w:t>Doig</w:t>
      </w:r>
      <w:proofErr w:type="spellEnd"/>
      <w:r w:rsidRPr="0006383A">
        <w:rPr>
          <w:b/>
        </w:rPr>
        <w:t xml:space="preserve"> – Dartmouth University</w:t>
      </w:r>
    </w:p>
    <w:p w14:paraId="5BE221A6" w14:textId="77777777" w:rsidR="0006383A" w:rsidRDefault="0006383A" w:rsidP="003B4474">
      <w:pPr>
        <w:tabs>
          <w:tab w:val="left" w:pos="8290"/>
        </w:tabs>
        <w:spacing w:after="0" w:line="240" w:lineRule="auto"/>
      </w:pPr>
      <w:r>
        <w:t>When a mine goes down for a day can lose millions – what can the military learn from mines?</w:t>
      </w:r>
    </w:p>
    <w:p w14:paraId="0D31B859" w14:textId="77777777" w:rsidR="0006383A" w:rsidRDefault="0006383A" w:rsidP="003B4474">
      <w:pPr>
        <w:tabs>
          <w:tab w:val="left" w:pos="8290"/>
        </w:tabs>
        <w:spacing w:after="0" w:line="240" w:lineRule="auto"/>
      </w:pPr>
    </w:p>
    <w:p w14:paraId="4779D60B" w14:textId="77777777" w:rsidR="00A10608" w:rsidRDefault="00A10608" w:rsidP="003B4474">
      <w:pPr>
        <w:tabs>
          <w:tab w:val="left" w:pos="8290"/>
        </w:tabs>
        <w:spacing w:after="0" w:line="240" w:lineRule="auto"/>
      </w:pPr>
      <w:proofErr w:type="spellStart"/>
      <w:r>
        <w:rPr>
          <w:b/>
        </w:rPr>
        <w:t>Viktoria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Gisladottir</w:t>
      </w:r>
      <w:proofErr w:type="spellEnd"/>
      <w:r>
        <w:rPr>
          <w:b/>
        </w:rPr>
        <w:t xml:space="preserve"> </w:t>
      </w:r>
      <w:r>
        <w:t>– ERDC CRREL</w:t>
      </w:r>
    </w:p>
    <w:p w14:paraId="2815482D" w14:textId="77777777" w:rsidR="00A10608" w:rsidRDefault="00A10608" w:rsidP="003B4474">
      <w:pPr>
        <w:tabs>
          <w:tab w:val="left" w:pos="8290"/>
        </w:tabs>
        <w:spacing w:after="0" w:line="240" w:lineRule="auto"/>
      </w:pPr>
      <w:r>
        <w:t>Geothermal</w:t>
      </w:r>
    </w:p>
    <w:p w14:paraId="537EBA91" w14:textId="77777777" w:rsidR="00A10608" w:rsidRDefault="00A10608" w:rsidP="003B4474">
      <w:pPr>
        <w:tabs>
          <w:tab w:val="left" w:pos="8290"/>
        </w:tabs>
        <w:spacing w:after="0" w:line="240" w:lineRule="auto"/>
      </w:pPr>
      <w:r>
        <w:t>Can scale plants</w:t>
      </w:r>
    </w:p>
    <w:p w14:paraId="3FC82CCF" w14:textId="77777777" w:rsidR="00A10608" w:rsidRDefault="00A10608" w:rsidP="003B4474">
      <w:pPr>
        <w:tabs>
          <w:tab w:val="left" w:pos="8290"/>
        </w:tabs>
        <w:spacing w:after="0" w:line="240" w:lineRule="auto"/>
      </w:pPr>
      <w:r>
        <w:t>More energy as you go deeper</w:t>
      </w:r>
    </w:p>
    <w:p w14:paraId="7D6BDCC2" w14:textId="77777777" w:rsidR="00A10608" w:rsidRDefault="00A10608" w:rsidP="003B4474">
      <w:pPr>
        <w:tabs>
          <w:tab w:val="left" w:pos="8290"/>
        </w:tabs>
        <w:spacing w:after="0" w:line="240" w:lineRule="auto"/>
      </w:pPr>
    </w:p>
    <w:p w14:paraId="2E00FD55" w14:textId="77777777" w:rsidR="00D1274A" w:rsidRDefault="00D1274A" w:rsidP="003B4474">
      <w:pPr>
        <w:tabs>
          <w:tab w:val="left" w:pos="8290"/>
        </w:tabs>
        <w:spacing w:after="0" w:line="240" w:lineRule="auto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Zarling</w:t>
      </w:r>
      <w:proofErr w:type="spellEnd"/>
      <w:r>
        <w:rPr>
          <w:b/>
        </w:rPr>
        <w:t xml:space="preserve"> – Arctic Engineering</w:t>
      </w:r>
    </w:p>
    <w:p w14:paraId="77036D48" w14:textId="77777777" w:rsidR="00D1274A" w:rsidRDefault="00D1274A" w:rsidP="003B4474">
      <w:pPr>
        <w:tabs>
          <w:tab w:val="left" w:pos="8290"/>
        </w:tabs>
        <w:spacing w:after="0" w:line="240" w:lineRule="auto"/>
      </w:pPr>
      <w:proofErr w:type="gramStart"/>
      <w:r>
        <w:t>Permafrost in Fairbanks area 31.6 F at Thompson Dr.</w:t>
      </w:r>
      <w:proofErr w:type="gramEnd"/>
    </w:p>
    <w:p w14:paraId="59846754" w14:textId="77777777" w:rsidR="00D1274A" w:rsidRDefault="00D1274A" w:rsidP="003B4474">
      <w:pPr>
        <w:tabs>
          <w:tab w:val="left" w:pos="8290"/>
        </w:tabs>
        <w:spacing w:after="0" w:line="240" w:lineRule="auto"/>
      </w:pPr>
    </w:p>
    <w:p w14:paraId="477CEB3D" w14:textId="77777777" w:rsidR="0079642A" w:rsidRDefault="0079642A" w:rsidP="003B4474">
      <w:pPr>
        <w:tabs>
          <w:tab w:val="left" w:pos="8290"/>
        </w:tabs>
        <w:spacing w:after="0" w:line="240" w:lineRule="auto"/>
        <w:rPr>
          <w:b/>
        </w:rPr>
      </w:pPr>
      <w:r>
        <w:rPr>
          <w:b/>
        </w:rPr>
        <w:t>Whit Hicks – Renewable energy solutions education and technology</w:t>
      </w:r>
    </w:p>
    <w:p w14:paraId="1E596851" w14:textId="77777777" w:rsidR="0079642A" w:rsidRDefault="009005E6" w:rsidP="003B4474">
      <w:pPr>
        <w:tabs>
          <w:tab w:val="left" w:pos="8290"/>
        </w:tabs>
        <w:spacing w:after="0" w:line="240" w:lineRule="auto"/>
      </w:pPr>
      <w:r>
        <w:t>Biomass fuel is everywhere</w:t>
      </w:r>
    </w:p>
    <w:p w14:paraId="6703A724" w14:textId="77777777" w:rsidR="009005E6" w:rsidRDefault="009005E6" w:rsidP="003B4474">
      <w:pPr>
        <w:tabs>
          <w:tab w:val="left" w:pos="8290"/>
        </w:tabs>
        <w:spacing w:after="0" w:line="240" w:lineRule="auto"/>
      </w:pPr>
      <w:r>
        <w:t>Syngas – wood gas – superheated tar gasses “cracked” to hydrogen, CO and methane</w:t>
      </w:r>
    </w:p>
    <w:p w14:paraId="1230075E" w14:textId="77777777" w:rsidR="009005E6" w:rsidRDefault="009005E6" w:rsidP="003B4474">
      <w:pPr>
        <w:tabs>
          <w:tab w:val="left" w:pos="8290"/>
        </w:tabs>
        <w:spacing w:after="0" w:line="240" w:lineRule="auto"/>
      </w:pPr>
      <w:r>
        <w:t xml:space="preserve">GEK and Wayne Keith </w:t>
      </w:r>
      <w:proofErr w:type="spellStart"/>
      <w:r>
        <w:t>Gasifiers</w:t>
      </w:r>
      <w:proofErr w:type="spellEnd"/>
      <w:r>
        <w:t xml:space="preserve">  - for profits</w:t>
      </w:r>
    </w:p>
    <w:p w14:paraId="57975B37" w14:textId="77777777" w:rsidR="009005E6" w:rsidRDefault="009005E6" w:rsidP="003B4474">
      <w:pPr>
        <w:tabs>
          <w:tab w:val="left" w:pos="8290"/>
        </w:tabs>
        <w:spacing w:after="0" w:line="240" w:lineRule="auto"/>
      </w:pPr>
      <w:r>
        <w:t xml:space="preserve">GEK power cube – 25 </w:t>
      </w:r>
      <w:proofErr w:type="gramStart"/>
      <w:r>
        <w:t>kw</w:t>
      </w:r>
      <w:proofErr w:type="gramEnd"/>
      <w:r>
        <w:t xml:space="preserve"> power?</w:t>
      </w:r>
    </w:p>
    <w:p w14:paraId="6493446A" w14:textId="77777777" w:rsidR="009005E6" w:rsidRDefault="009005E6" w:rsidP="003B4474">
      <w:pPr>
        <w:tabs>
          <w:tab w:val="left" w:pos="8290"/>
        </w:tabs>
        <w:spacing w:after="0" w:line="240" w:lineRule="auto"/>
      </w:pPr>
    </w:p>
    <w:p w14:paraId="00B484E2" w14:textId="77777777" w:rsidR="009005E6" w:rsidRPr="009005E6" w:rsidRDefault="009005E6" w:rsidP="003B4474">
      <w:pPr>
        <w:tabs>
          <w:tab w:val="left" w:pos="8290"/>
        </w:tabs>
        <w:spacing w:after="0" w:line="240" w:lineRule="auto"/>
        <w:rPr>
          <w:b/>
        </w:rPr>
      </w:pPr>
      <w:r w:rsidRPr="009005E6">
        <w:rPr>
          <w:b/>
        </w:rPr>
        <w:t xml:space="preserve">Dan </w:t>
      </w:r>
      <w:proofErr w:type="spellStart"/>
      <w:r w:rsidRPr="009005E6">
        <w:rPr>
          <w:b/>
        </w:rPr>
        <w:t>Sambor</w:t>
      </w:r>
      <w:proofErr w:type="spellEnd"/>
      <w:r w:rsidRPr="009005E6">
        <w:rPr>
          <w:b/>
        </w:rPr>
        <w:t xml:space="preserve"> – Stanford University</w:t>
      </w:r>
    </w:p>
    <w:p w14:paraId="285A7492" w14:textId="77777777" w:rsidR="004D3895" w:rsidRDefault="000E3797" w:rsidP="003B4474">
      <w:pPr>
        <w:tabs>
          <w:tab w:val="left" w:pos="8290"/>
        </w:tabs>
        <w:spacing w:after="0" w:line="240" w:lineRule="auto"/>
      </w:pPr>
      <w:proofErr w:type="spellStart"/>
      <w:r>
        <w:t>M</w:t>
      </w:r>
      <w:r w:rsidR="009005E6">
        <w:t>icrogrids</w:t>
      </w:r>
      <w:proofErr w:type="spellEnd"/>
    </w:p>
    <w:p w14:paraId="3136CDCC" w14:textId="77777777" w:rsidR="000E3797" w:rsidRDefault="000E3797" w:rsidP="003B4474">
      <w:pPr>
        <w:tabs>
          <w:tab w:val="left" w:pos="8290"/>
        </w:tabs>
        <w:spacing w:after="0" w:line="240" w:lineRule="auto"/>
      </w:pPr>
      <w:proofErr w:type="gramStart"/>
      <w:r>
        <w:t>design</w:t>
      </w:r>
      <w:proofErr w:type="gramEnd"/>
      <w:r>
        <w:t xml:space="preserve"> </w:t>
      </w:r>
      <w:proofErr w:type="spellStart"/>
      <w:r>
        <w:t>microgrid</w:t>
      </w:r>
      <w:proofErr w:type="spellEnd"/>
      <w:r>
        <w:t xml:space="preserve"> the “other way around” – start from demand management </w:t>
      </w:r>
    </w:p>
    <w:p w14:paraId="1E81D866" w14:textId="77777777" w:rsidR="000E3797" w:rsidRDefault="000E3797" w:rsidP="003B4474">
      <w:pPr>
        <w:tabs>
          <w:tab w:val="left" w:pos="8290"/>
        </w:tabs>
        <w:spacing w:after="0" w:line="240" w:lineRule="auto"/>
      </w:pPr>
      <w:proofErr w:type="gramStart"/>
      <w:r>
        <w:t>some</w:t>
      </w:r>
      <w:proofErr w:type="gramEnd"/>
      <w:r>
        <w:t xml:space="preserve"> large wind plants tossing 60% of energy due to low demand – can we increase thermal storage for excess electrical energy</w:t>
      </w:r>
    </w:p>
    <w:p w14:paraId="7657959C" w14:textId="77777777" w:rsidR="000E3797" w:rsidRDefault="000E3797" w:rsidP="003B4474">
      <w:pPr>
        <w:tabs>
          <w:tab w:val="left" w:pos="8290"/>
        </w:tabs>
        <w:spacing w:after="0" w:line="240" w:lineRule="auto"/>
      </w:pPr>
    </w:p>
    <w:p w14:paraId="19136DFC" w14:textId="77777777" w:rsidR="000E3797" w:rsidRPr="000E3797" w:rsidRDefault="000E3797" w:rsidP="003B4474">
      <w:pPr>
        <w:tabs>
          <w:tab w:val="left" w:pos="8290"/>
        </w:tabs>
        <w:spacing w:after="0" w:line="240" w:lineRule="auto"/>
        <w:rPr>
          <w:b/>
        </w:rPr>
      </w:pPr>
      <w:r w:rsidRPr="000E3797">
        <w:rPr>
          <w:b/>
        </w:rPr>
        <w:t>Bernie Karl – Hydrogen Community</w:t>
      </w:r>
    </w:p>
    <w:p w14:paraId="196F126C" w14:textId="77777777" w:rsidR="000E3797" w:rsidRDefault="000E3797" w:rsidP="003B4474">
      <w:pPr>
        <w:tabs>
          <w:tab w:val="left" w:pos="8290"/>
        </w:tabs>
        <w:spacing w:after="0" w:line="240" w:lineRule="auto"/>
      </w:pPr>
      <w:proofErr w:type="gramStart"/>
      <w:r>
        <w:t>with</w:t>
      </w:r>
      <w:proofErr w:type="gramEnd"/>
      <w:r>
        <w:t xml:space="preserve"> the renewable energy it makes sense to make hydrogen</w:t>
      </w:r>
    </w:p>
    <w:p w14:paraId="552283B6" w14:textId="77777777" w:rsidR="000E3797" w:rsidRDefault="000E3797" w:rsidP="003B4474">
      <w:pPr>
        <w:tabs>
          <w:tab w:val="left" w:pos="8290"/>
        </w:tabs>
        <w:spacing w:after="0" w:line="240" w:lineRule="auto"/>
      </w:pPr>
      <w:proofErr w:type="gramStart"/>
      <w:r>
        <w:t>natural</w:t>
      </w:r>
      <w:proofErr w:type="gramEnd"/>
      <w:r>
        <w:t xml:space="preserve"> hydrogen – methane digesters to make hydrogen</w:t>
      </w:r>
    </w:p>
    <w:p w14:paraId="2823CC16" w14:textId="77777777" w:rsidR="000E3797" w:rsidRDefault="000E3797" w:rsidP="003B4474">
      <w:pPr>
        <w:tabs>
          <w:tab w:val="left" w:pos="8290"/>
        </w:tabs>
        <w:spacing w:after="0" w:line="240" w:lineRule="auto"/>
      </w:pPr>
      <w:r>
        <w:t xml:space="preserve">Unalaska </w:t>
      </w:r>
      <w:r w:rsidR="00630583">
        <w:t>–</w:t>
      </w:r>
      <w:r>
        <w:t xml:space="preserve"> </w:t>
      </w:r>
      <w:r w:rsidR="00630583">
        <w:t xml:space="preserve">has well to make 7 MW power plants at the volcano,  </w:t>
      </w:r>
    </w:p>
    <w:p w14:paraId="00594236" w14:textId="77777777" w:rsidR="00630583" w:rsidRDefault="00630583" w:rsidP="003B4474">
      <w:pPr>
        <w:tabs>
          <w:tab w:val="left" w:pos="8290"/>
        </w:tabs>
        <w:spacing w:after="0" w:line="240" w:lineRule="auto"/>
      </w:pPr>
      <w:r>
        <w:t>Buried cables – pay now or pay later</w:t>
      </w:r>
    </w:p>
    <w:p w14:paraId="7B4DB967" w14:textId="77777777" w:rsidR="00630583" w:rsidRDefault="006B3B20" w:rsidP="003B4474">
      <w:pPr>
        <w:tabs>
          <w:tab w:val="left" w:pos="8290"/>
        </w:tabs>
        <w:spacing w:after="0" w:line="240" w:lineRule="auto"/>
      </w:pPr>
      <w:r>
        <w:t>150 million dollar project</w:t>
      </w:r>
    </w:p>
    <w:p w14:paraId="6FCE8F90" w14:textId="77777777" w:rsidR="006B3B20" w:rsidRDefault="006B3B20" w:rsidP="003B4474">
      <w:pPr>
        <w:tabs>
          <w:tab w:val="left" w:pos="8290"/>
        </w:tabs>
        <w:spacing w:after="0" w:line="240" w:lineRule="auto"/>
      </w:pPr>
      <w:r>
        <w:t>Online Nov 2023</w:t>
      </w:r>
    </w:p>
    <w:p w14:paraId="62668C29" w14:textId="77777777" w:rsidR="006B3B20" w:rsidRDefault="00705295" w:rsidP="003B4474">
      <w:pPr>
        <w:tabs>
          <w:tab w:val="left" w:pos="8290"/>
        </w:tabs>
        <w:spacing w:after="0" w:line="240" w:lineRule="auto"/>
      </w:pPr>
      <w:r>
        <w:t xml:space="preserve">Chinese? </w:t>
      </w:r>
      <w:r w:rsidR="006B3B20">
        <w:t xml:space="preserve">Heat pumps everywhere – </w:t>
      </w:r>
      <w:proofErr w:type="spellStart"/>
      <w:r w:rsidR="006B3B20">
        <w:t>avg</w:t>
      </w:r>
      <w:proofErr w:type="spellEnd"/>
      <w:r w:rsidR="006B3B20">
        <w:t xml:space="preserve"> </w:t>
      </w:r>
      <w:r>
        <w:t>temp 47 F wants to hire Tom</w:t>
      </w:r>
    </w:p>
    <w:p w14:paraId="131BDCAF" w14:textId="77777777" w:rsidR="00705295" w:rsidRDefault="00705295" w:rsidP="003B4474">
      <w:pPr>
        <w:tabs>
          <w:tab w:val="left" w:pos="8290"/>
        </w:tabs>
        <w:spacing w:after="0" w:line="240" w:lineRule="auto"/>
      </w:pPr>
    </w:p>
    <w:p w14:paraId="2EEDEC9C" w14:textId="77777777" w:rsidR="00705295" w:rsidRDefault="00705295" w:rsidP="003B4474">
      <w:pPr>
        <w:tabs>
          <w:tab w:val="left" w:pos="8290"/>
        </w:tabs>
        <w:spacing w:after="0" w:line="240" w:lineRule="auto"/>
        <w:rPr>
          <w:b/>
        </w:rPr>
      </w:pPr>
      <w:r>
        <w:rPr>
          <w:b/>
        </w:rPr>
        <w:t>Thermal Energy Resilience Study</w:t>
      </w:r>
      <w:r w:rsidR="003D33A1">
        <w:rPr>
          <w:b/>
        </w:rPr>
        <w:t xml:space="preserve"> – direct test method</w:t>
      </w:r>
    </w:p>
    <w:p w14:paraId="789AD7A3" w14:textId="77777777" w:rsidR="00705295" w:rsidRDefault="00705295" w:rsidP="003B4474">
      <w:pPr>
        <w:tabs>
          <w:tab w:val="left" w:pos="8290"/>
        </w:tabs>
        <w:spacing w:after="0" w:line="240" w:lineRule="auto"/>
        <w:rPr>
          <w:b/>
        </w:rPr>
      </w:pPr>
      <w:proofErr w:type="spellStart"/>
      <w:r>
        <w:rPr>
          <w:b/>
        </w:rPr>
        <w:t>Dayne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Broderson</w:t>
      </w:r>
      <w:proofErr w:type="spellEnd"/>
      <w:r>
        <w:rPr>
          <w:b/>
        </w:rPr>
        <w:t xml:space="preserve"> UAF and Jonathan Goebel ERDC</w:t>
      </w:r>
    </w:p>
    <w:p w14:paraId="674F868B" w14:textId="77777777" w:rsidR="00705295" w:rsidRDefault="00705295" w:rsidP="003B4474">
      <w:pPr>
        <w:tabs>
          <w:tab w:val="left" w:pos="8290"/>
        </w:tabs>
        <w:spacing w:after="0" w:line="240" w:lineRule="auto"/>
      </w:pPr>
      <w:r>
        <w:t>Preliminary results</w:t>
      </w:r>
      <w:r w:rsidR="00414A91">
        <w:t xml:space="preserve"> – tested 5 structures</w:t>
      </w:r>
    </w:p>
    <w:p w14:paraId="70E965EC" w14:textId="77777777" w:rsidR="00414A91" w:rsidRDefault="00414A91" w:rsidP="003B4474">
      <w:pPr>
        <w:tabs>
          <w:tab w:val="left" w:pos="8290"/>
        </w:tabs>
        <w:spacing w:after="0" w:line="240" w:lineRule="auto"/>
      </w:pPr>
      <w:r>
        <w:t>Critical locations focused on air temperatures</w:t>
      </w:r>
    </w:p>
    <w:p w14:paraId="44F8105C" w14:textId="77777777" w:rsidR="00414A91" w:rsidRDefault="00414A91" w:rsidP="003B4474">
      <w:pPr>
        <w:tabs>
          <w:tab w:val="left" w:pos="8290"/>
        </w:tabs>
        <w:spacing w:after="0" w:line="240" w:lineRule="auto"/>
      </w:pPr>
      <w:r>
        <w:lastRenderedPageBreak/>
        <w:t>Focus loss of steam but still have power</w:t>
      </w:r>
    </w:p>
    <w:p w14:paraId="7B987C8C" w14:textId="77777777" w:rsidR="00414A91" w:rsidRDefault="00414A91" w:rsidP="003B4474">
      <w:pPr>
        <w:tabs>
          <w:tab w:val="left" w:pos="8290"/>
        </w:tabs>
        <w:spacing w:after="0" w:line="240" w:lineRule="auto"/>
      </w:pPr>
      <w:r>
        <w:t>FTWW test still air, Greely wind condition</w:t>
      </w:r>
    </w:p>
    <w:p w14:paraId="23EF12FA" w14:textId="77777777" w:rsidR="00FB11D1" w:rsidRDefault="00FB11D1" w:rsidP="003B4474">
      <w:pPr>
        <w:tabs>
          <w:tab w:val="left" w:pos="8290"/>
        </w:tabs>
        <w:spacing w:after="0" w:line="240" w:lineRule="auto"/>
      </w:pPr>
      <w:r>
        <w:t xml:space="preserve">Bldg 4070 basement garage and </w:t>
      </w:r>
      <w:proofErr w:type="spellStart"/>
      <w:r>
        <w:t>mech</w:t>
      </w:r>
      <w:proofErr w:type="spellEnd"/>
      <w:r>
        <w:t xml:space="preserve"> room (open damper</w:t>
      </w:r>
      <w:proofErr w:type="gramStart"/>
      <w:r>
        <w:t>)  temps</w:t>
      </w:r>
      <w:proofErr w:type="gramEnd"/>
      <w:r>
        <w:t xml:space="preserve"> degrade quickly</w:t>
      </w:r>
    </w:p>
    <w:p w14:paraId="25B7CE13" w14:textId="77777777" w:rsidR="00FB11D1" w:rsidRDefault="00FB11D1" w:rsidP="003B4474">
      <w:pPr>
        <w:tabs>
          <w:tab w:val="left" w:pos="8290"/>
        </w:tabs>
        <w:spacing w:after="0" w:line="240" w:lineRule="auto"/>
      </w:pPr>
      <w:r>
        <w:t>Bldg 3002 – command operating facility – new building- fairly resilient building – need longer period than 8 hours – utility room problem location</w:t>
      </w:r>
    </w:p>
    <w:p w14:paraId="17696CCC" w14:textId="77777777" w:rsidR="00FB11D1" w:rsidRDefault="00FB11D1" w:rsidP="003B4474">
      <w:pPr>
        <w:tabs>
          <w:tab w:val="left" w:pos="8290"/>
        </w:tabs>
        <w:spacing w:after="0" w:line="240" w:lineRule="auto"/>
      </w:pPr>
      <w:r>
        <w:t>Ft. Greely – cold wind chills</w:t>
      </w:r>
    </w:p>
    <w:p w14:paraId="427F82EF" w14:textId="77777777" w:rsidR="00FB11D1" w:rsidRDefault="00FB11D1" w:rsidP="003B4474">
      <w:pPr>
        <w:tabs>
          <w:tab w:val="left" w:pos="8290"/>
        </w:tabs>
        <w:spacing w:after="0" w:line="240" w:lineRule="auto"/>
      </w:pPr>
      <w:r>
        <w:t>Bldg 650 – 17 hour test – quick recovery – most temp drop wind side</w:t>
      </w:r>
    </w:p>
    <w:p w14:paraId="30CEE6D6" w14:textId="77777777" w:rsidR="00FB11D1" w:rsidRDefault="00FB11D1" w:rsidP="003B4474">
      <w:pPr>
        <w:tabs>
          <w:tab w:val="left" w:pos="8290"/>
        </w:tabs>
        <w:spacing w:after="0" w:line="240" w:lineRule="auto"/>
      </w:pPr>
      <w:r>
        <w:t xml:space="preserve">Bldg 603 – windows whistling in the wind 17 hours didn’t hit 40 F </w:t>
      </w:r>
      <w:r w:rsidR="003515D0">
        <w:t>threshold</w:t>
      </w:r>
    </w:p>
    <w:p w14:paraId="0C7A7BAF" w14:textId="77777777" w:rsidR="003515D0" w:rsidRDefault="003515D0" w:rsidP="003B4474">
      <w:pPr>
        <w:tabs>
          <w:tab w:val="left" w:pos="8290"/>
        </w:tabs>
        <w:spacing w:after="0" w:line="240" w:lineRule="auto"/>
      </w:pPr>
    </w:p>
    <w:p w14:paraId="51E7972E" w14:textId="77777777" w:rsidR="003515D0" w:rsidRDefault="003515D0" w:rsidP="003B4474">
      <w:pPr>
        <w:tabs>
          <w:tab w:val="left" w:pos="8290"/>
        </w:tabs>
        <w:spacing w:after="0" w:line="240" w:lineRule="auto"/>
      </w:pPr>
      <w:r w:rsidRPr="003515D0">
        <w:rPr>
          <w:b/>
        </w:rPr>
        <w:t>Bill Rose – Ft Rile</w:t>
      </w:r>
      <w:r w:rsidR="003D33A1">
        <w:rPr>
          <w:b/>
        </w:rPr>
        <w:t>y</w:t>
      </w:r>
      <w:r w:rsidRPr="003515D0">
        <w:rPr>
          <w:b/>
        </w:rPr>
        <w:t xml:space="preserve"> prison bldg</w:t>
      </w:r>
      <w:r>
        <w:t xml:space="preserve"> </w:t>
      </w:r>
      <w:r w:rsidR="008E15AD">
        <w:t>–</w:t>
      </w:r>
      <w:r>
        <w:t xml:space="preserve"> temperatures</w:t>
      </w:r>
      <w:r w:rsidR="003D33A1">
        <w:t xml:space="preserve"> model second method</w:t>
      </w:r>
    </w:p>
    <w:p w14:paraId="3C9F98CD" w14:textId="77777777" w:rsidR="008E15AD" w:rsidRDefault="008E15AD" w:rsidP="003B4474">
      <w:pPr>
        <w:tabs>
          <w:tab w:val="left" w:pos="8290"/>
        </w:tabs>
        <w:spacing w:after="0" w:line="240" w:lineRule="auto"/>
      </w:pPr>
      <w:r>
        <w:t xml:space="preserve">Has an equation of variables </w:t>
      </w:r>
    </w:p>
    <w:p w14:paraId="51B5C930" w14:textId="77777777" w:rsidR="008E15AD" w:rsidRDefault="008E15AD" w:rsidP="003B4474">
      <w:pPr>
        <w:tabs>
          <w:tab w:val="left" w:pos="8290"/>
        </w:tabs>
        <w:spacing w:after="0" w:line="240" w:lineRule="auto"/>
      </w:pPr>
      <w:r>
        <w:t>Robin says what about stack effect?</w:t>
      </w:r>
    </w:p>
    <w:p w14:paraId="45F412AD" w14:textId="77777777" w:rsidR="008E15AD" w:rsidRDefault="008E15AD" w:rsidP="003B4474">
      <w:pPr>
        <w:tabs>
          <w:tab w:val="left" w:pos="8290"/>
        </w:tabs>
        <w:spacing w:after="0" w:line="240" w:lineRule="auto"/>
      </w:pPr>
    </w:p>
    <w:p w14:paraId="3F7D4154" w14:textId="77777777" w:rsidR="008E15AD" w:rsidRDefault="008E15AD" w:rsidP="003B4474">
      <w:pPr>
        <w:tabs>
          <w:tab w:val="left" w:pos="8290"/>
        </w:tabs>
        <w:spacing w:after="0" w:line="240" w:lineRule="auto"/>
        <w:rPr>
          <w:b/>
        </w:rPr>
      </w:pPr>
      <w:r>
        <w:rPr>
          <w:b/>
        </w:rPr>
        <w:t xml:space="preserve">Richard </w:t>
      </w:r>
      <w:proofErr w:type="spellStart"/>
      <w:r>
        <w:rPr>
          <w:b/>
        </w:rPr>
        <w:t>Liesen</w:t>
      </w:r>
      <w:proofErr w:type="spellEnd"/>
      <w:r>
        <w:rPr>
          <w:b/>
        </w:rPr>
        <w:t xml:space="preserve"> CERL</w:t>
      </w:r>
      <w:r w:rsidR="003D33A1">
        <w:rPr>
          <w:b/>
        </w:rPr>
        <w:t xml:space="preserve"> – model method</w:t>
      </w:r>
    </w:p>
    <w:p w14:paraId="433FFC1F" w14:textId="77777777" w:rsidR="008E15AD" w:rsidRDefault="008E15AD" w:rsidP="003B4474">
      <w:pPr>
        <w:tabs>
          <w:tab w:val="left" w:pos="8290"/>
        </w:tabs>
        <w:spacing w:after="0" w:line="240" w:lineRule="auto"/>
      </w:pPr>
      <w:r>
        <w:t>Thermal Decay test to feed into models</w:t>
      </w:r>
    </w:p>
    <w:p w14:paraId="08B80B7B" w14:textId="77777777" w:rsidR="008E15AD" w:rsidRDefault="008E15AD" w:rsidP="003B4474">
      <w:pPr>
        <w:tabs>
          <w:tab w:val="left" w:pos="8290"/>
        </w:tabs>
        <w:spacing w:after="0" w:line="240" w:lineRule="auto"/>
      </w:pPr>
      <w:r>
        <w:t xml:space="preserve">No set back at </w:t>
      </w:r>
      <w:proofErr w:type="spellStart"/>
      <w:r>
        <w:t>FtWW</w:t>
      </w:r>
      <w:proofErr w:type="spellEnd"/>
    </w:p>
    <w:p w14:paraId="179D1579" w14:textId="77777777" w:rsidR="008E15AD" w:rsidRDefault="008E15AD" w:rsidP="003B4474">
      <w:pPr>
        <w:tabs>
          <w:tab w:val="left" w:pos="8290"/>
        </w:tabs>
        <w:spacing w:after="0" w:line="240" w:lineRule="auto"/>
      </w:pPr>
      <w:r>
        <w:t>Bldg 3013 model best guess R-values</w:t>
      </w:r>
    </w:p>
    <w:p w14:paraId="004D87BF" w14:textId="77777777" w:rsidR="008E15AD" w:rsidRDefault="008E15AD" w:rsidP="003B4474">
      <w:pPr>
        <w:tabs>
          <w:tab w:val="left" w:pos="8290"/>
        </w:tabs>
        <w:spacing w:after="0" w:line="240" w:lineRule="auto"/>
      </w:pPr>
      <w:r>
        <w:t>Heated floor</w:t>
      </w:r>
    </w:p>
    <w:p w14:paraId="395D541F" w14:textId="77777777" w:rsidR="008E15AD" w:rsidRDefault="008E15AD" w:rsidP="003B4474">
      <w:pPr>
        <w:tabs>
          <w:tab w:val="left" w:pos="8290"/>
        </w:tabs>
        <w:spacing w:after="0" w:line="240" w:lineRule="auto"/>
      </w:pPr>
      <w:r>
        <w:t>Three regions of decay initial,</w:t>
      </w:r>
      <w:r w:rsidR="00943DDB">
        <w:t xml:space="preserve"> (asymptote)</w:t>
      </w:r>
      <w:r>
        <w:t xml:space="preserve"> running slope, </w:t>
      </w:r>
      <w:r w:rsidR="00943DDB">
        <w:t xml:space="preserve">length of </w:t>
      </w:r>
      <w:r>
        <w:t>recovery</w:t>
      </w:r>
    </w:p>
    <w:p w14:paraId="4C7109C5" w14:textId="77777777" w:rsidR="008E15AD" w:rsidRDefault="003D33A1" w:rsidP="003B4474">
      <w:pPr>
        <w:tabs>
          <w:tab w:val="left" w:pos="8290"/>
        </w:tabs>
        <w:spacing w:after="0" w:line="240" w:lineRule="auto"/>
      </w:pPr>
      <w:r>
        <w:t>Bill wants to know how many hours per building</w:t>
      </w:r>
    </w:p>
    <w:p w14:paraId="2790B0FF" w14:textId="77777777" w:rsidR="00943DDB" w:rsidRDefault="00943DDB" w:rsidP="003B4474">
      <w:pPr>
        <w:tabs>
          <w:tab w:val="left" w:pos="8290"/>
        </w:tabs>
        <w:spacing w:after="0" w:line="240" w:lineRule="auto"/>
      </w:pPr>
      <w:r>
        <w:t>Air leakage important, what is going on with ground connection</w:t>
      </w:r>
      <w:proofErr w:type="gramStart"/>
      <w:r>
        <w:t>?,</w:t>
      </w:r>
      <w:proofErr w:type="gramEnd"/>
      <w:r>
        <w:t xml:space="preserve"> what about ventilation fans?</w:t>
      </w:r>
    </w:p>
    <w:p w14:paraId="74E2E5B9" w14:textId="77777777" w:rsidR="00943DDB" w:rsidRDefault="00943DDB" w:rsidP="003B4474">
      <w:pPr>
        <w:tabs>
          <w:tab w:val="left" w:pos="8290"/>
        </w:tabs>
        <w:spacing w:after="0" w:line="240" w:lineRule="auto"/>
      </w:pPr>
      <w:r>
        <w:t xml:space="preserve">40 F is a good limit, </w:t>
      </w:r>
    </w:p>
    <w:p w14:paraId="3F93E829" w14:textId="77777777" w:rsidR="003D33A1" w:rsidRDefault="003D33A1" w:rsidP="003B4474">
      <w:pPr>
        <w:tabs>
          <w:tab w:val="left" w:pos="8290"/>
        </w:tabs>
        <w:spacing w:after="0" w:line="240" w:lineRule="auto"/>
      </w:pPr>
    </w:p>
    <w:p w14:paraId="283E53C6" w14:textId="77777777" w:rsidR="0097051F" w:rsidRDefault="0097051F" w:rsidP="003B4474">
      <w:pPr>
        <w:tabs>
          <w:tab w:val="left" w:pos="8290"/>
        </w:tabs>
        <w:spacing w:after="0" w:line="240" w:lineRule="auto"/>
        <w:rPr>
          <w:b/>
        </w:rPr>
      </w:pPr>
      <w:r w:rsidRPr="0097051F">
        <w:rPr>
          <w:b/>
        </w:rPr>
        <w:t>Alexander – Next Steps</w:t>
      </w:r>
    </w:p>
    <w:p w14:paraId="7A209576" w14:textId="77777777" w:rsidR="0097051F" w:rsidRDefault="0097051F" w:rsidP="003B4474">
      <w:pPr>
        <w:tabs>
          <w:tab w:val="left" w:pos="8290"/>
        </w:tabs>
        <w:spacing w:after="0" w:line="240" w:lineRule="auto"/>
      </w:pPr>
      <w:r>
        <w:t>Time to repair for buildings archetypes and outside temp, Can we make a table?</w:t>
      </w:r>
    </w:p>
    <w:p w14:paraId="4F12DB75" w14:textId="77777777" w:rsidR="0097051F" w:rsidRDefault="0097051F" w:rsidP="003B4474">
      <w:pPr>
        <w:tabs>
          <w:tab w:val="left" w:pos="8290"/>
        </w:tabs>
        <w:spacing w:after="0" w:line="240" w:lineRule="auto"/>
      </w:pPr>
      <w:r>
        <w:t>Summary of 2 days</w:t>
      </w:r>
    </w:p>
    <w:p w14:paraId="217A00A1" w14:textId="77777777" w:rsidR="00EE5373" w:rsidRDefault="00EE5373" w:rsidP="003B4474">
      <w:pPr>
        <w:tabs>
          <w:tab w:val="left" w:pos="8290"/>
        </w:tabs>
        <w:spacing w:after="0" w:line="240" w:lineRule="auto"/>
      </w:pPr>
      <w:proofErr w:type="gramStart"/>
      <w:r>
        <w:t>Technical paper from forum?</w:t>
      </w:r>
      <w:proofErr w:type="gramEnd"/>
      <w:r>
        <w:t xml:space="preserve"> English</w:t>
      </w:r>
    </w:p>
    <w:p w14:paraId="6076F442" w14:textId="77777777" w:rsidR="00EE5373" w:rsidRDefault="00EE5373" w:rsidP="003B4474">
      <w:pPr>
        <w:tabs>
          <w:tab w:val="left" w:pos="8290"/>
        </w:tabs>
        <w:spacing w:after="0" w:line="240" w:lineRule="auto"/>
      </w:pPr>
      <w:r>
        <w:t>Intro - Alexander</w:t>
      </w:r>
    </w:p>
    <w:p w14:paraId="4E8564AA" w14:textId="77777777" w:rsidR="00EE5373" w:rsidRDefault="00EE5373" w:rsidP="003B4474">
      <w:pPr>
        <w:tabs>
          <w:tab w:val="left" w:pos="8290"/>
        </w:tabs>
        <w:spacing w:after="0" w:line="240" w:lineRule="auto"/>
      </w:pPr>
      <w:r>
        <w:t xml:space="preserve">Thermal energy resilience concept – Alexander lead, Angela Urban, Bjorn </w:t>
      </w:r>
    </w:p>
    <w:p w14:paraId="6E739BAE" w14:textId="77777777" w:rsidR="00EE5373" w:rsidRDefault="00EE5373" w:rsidP="003B4474">
      <w:pPr>
        <w:tabs>
          <w:tab w:val="left" w:pos="8290"/>
        </w:tabs>
        <w:spacing w:after="0" w:line="240" w:lineRule="auto"/>
      </w:pPr>
      <w:r>
        <w:t xml:space="preserve">Specifics of construction in cold climates – </w:t>
      </w:r>
      <w:proofErr w:type="spellStart"/>
      <w:r>
        <w:t>Robbin</w:t>
      </w:r>
      <w:proofErr w:type="spellEnd"/>
      <w:r>
        <w:t xml:space="preserve"> lead, Craig and John </w:t>
      </w:r>
      <w:proofErr w:type="spellStart"/>
      <w:r>
        <w:t>Zarling</w:t>
      </w:r>
      <w:proofErr w:type="spellEnd"/>
    </w:p>
    <w:p w14:paraId="64285ED1" w14:textId="77777777" w:rsidR="00EE5373" w:rsidRDefault="00EE5373" w:rsidP="003B4474">
      <w:pPr>
        <w:tabs>
          <w:tab w:val="left" w:pos="8290"/>
        </w:tabs>
        <w:spacing w:after="0" w:line="240" w:lineRule="auto"/>
      </w:pPr>
      <w:r>
        <w:t xml:space="preserve">Major threats and hazards </w:t>
      </w:r>
      <w:r w:rsidR="00023551">
        <w:t>–</w:t>
      </w:r>
      <w:r>
        <w:t xml:space="preserve"> </w:t>
      </w:r>
      <w:r w:rsidR="00023551">
        <w:t>David Bragg lead, Angela Urban</w:t>
      </w:r>
    </w:p>
    <w:p w14:paraId="7BCA5475" w14:textId="77777777" w:rsidR="00EE5373" w:rsidRDefault="00EE5373" w:rsidP="003B4474">
      <w:pPr>
        <w:tabs>
          <w:tab w:val="left" w:pos="8290"/>
        </w:tabs>
        <w:spacing w:after="0" w:line="240" w:lineRule="auto"/>
      </w:pPr>
      <w:r>
        <w:t>Typical</w:t>
      </w:r>
      <w:r w:rsidR="00023551">
        <w:t xml:space="preserve"> commercial</w:t>
      </w:r>
      <w:r>
        <w:t xml:space="preserve"> building archetypes in cold climates </w:t>
      </w:r>
      <w:r w:rsidR="00A04532">
        <w:t>–</w:t>
      </w:r>
      <w:r w:rsidR="00023551">
        <w:t xml:space="preserve"> </w:t>
      </w:r>
      <w:r w:rsidR="00A04532">
        <w:t>Eva Moeller</w:t>
      </w:r>
    </w:p>
    <w:p w14:paraId="1C171939" w14:textId="77777777" w:rsidR="00EE5373" w:rsidRDefault="00EE5373" w:rsidP="003B4474">
      <w:pPr>
        <w:tabs>
          <w:tab w:val="left" w:pos="8290"/>
        </w:tabs>
        <w:spacing w:after="0" w:line="240" w:lineRule="auto"/>
      </w:pPr>
      <w:r>
        <w:t xml:space="preserve">Building envelop characteristics </w:t>
      </w:r>
      <w:r w:rsidR="00A04532">
        <w:t>– Aaron lead, Lyle, plus Aaron’s list</w:t>
      </w:r>
    </w:p>
    <w:p w14:paraId="3D2F57FB" w14:textId="77777777" w:rsidR="00EE5373" w:rsidRDefault="00EE5373" w:rsidP="003B4474">
      <w:pPr>
        <w:tabs>
          <w:tab w:val="left" w:pos="8290"/>
        </w:tabs>
        <w:spacing w:after="0" w:line="240" w:lineRule="auto"/>
      </w:pPr>
      <w:r>
        <w:t>Typical HVAC systems</w:t>
      </w:r>
      <w:r w:rsidR="00A04532">
        <w:t xml:space="preserve"> Robin and Emily lead, Brent, Tom Adams</w:t>
      </w:r>
    </w:p>
    <w:p w14:paraId="5C4EFB78" w14:textId="77777777" w:rsidR="00EE5373" w:rsidRDefault="00EE5373" w:rsidP="003B4474">
      <w:pPr>
        <w:tabs>
          <w:tab w:val="left" w:pos="8290"/>
        </w:tabs>
        <w:spacing w:after="0" w:line="240" w:lineRule="auto"/>
      </w:pPr>
      <w:r>
        <w:t>Advanced energy strategies</w:t>
      </w:r>
      <w:r w:rsidR="00A04532">
        <w:t xml:space="preserve"> – </w:t>
      </w:r>
      <w:proofErr w:type="spellStart"/>
      <w:r w:rsidR="00A04532">
        <w:t>Gudmundsson</w:t>
      </w:r>
      <w:proofErr w:type="spellEnd"/>
      <w:r w:rsidR="00A04532">
        <w:t xml:space="preserve">, Bill </w:t>
      </w:r>
      <w:proofErr w:type="spellStart"/>
      <w:r w:rsidR="00A04532">
        <w:t>Kirkener</w:t>
      </w:r>
      <w:proofErr w:type="spellEnd"/>
      <w:r w:rsidR="00A04532">
        <w:t xml:space="preserve"> GVEA</w:t>
      </w:r>
    </w:p>
    <w:p w14:paraId="5D1208C7" w14:textId="77777777" w:rsidR="00EE5373" w:rsidRDefault="00EE5373" w:rsidP="003B4474">
      <w:pPr>
        <w:tabs>
          <w:tab w:val="left" w:pos="8290"/>
        </w:tabs>
        <w:spacing w:after="0" w:line="240" w:lineRule="auto"/>
      </w:pPr>
      <w:r>
        <w:t>Best practices</w:t>
      </w:r>
    </w:p>
    <w:p w14:paraId="17E7A07F" w14:textId="77777777" w:rsidR="00EE5373" w:rsidRPr="0097051F" w:rsidRDefault="00EE5373" w:rsidP="003B4474">
      <w:pPr>
        <w:tabs>
          <w:tab w:val="left" w:pos="8290"/>
        </w:tabs>
        <w:spacing w:after="0" w:line="240" w:lineRule="auto"/>
      </w:pPr>
    </w:p>
    <w:p w14:paraId="2C04F8B0" w14:textId="77777777" w:rsidR="008E15AD" w:rsidRPr="008E15AD" w:rsidRDefault="008E15AD" w:rsidP="003B4474">
      <w:pPr>
        <w:tabs>
          <w:tab w:val="left" w:pos="8290"/>
        </w:tabs>
        <w:spacing w:after="0" w:line="240" w:lineRule="auto"/>
      </w:pPr>
    </w:p>
    <w:p w14:paraId="55C53587" w14:textId="77777777" w:rsidR="003515D0" w:rsidRDefault="003515D0" w:rsidP="003B4474">
      <w:pPr>
        <w:tabs>
          <w:tab w:val="left" w:pos="8290"/>
        </w:tabs>
        <w:spacing w:after="0" w:line="240" w:lineRule="auto"/>
      </w:pPr>
    </w:p>
    <w:p w14:paraId="09A361B9" w14:textId="77777777" w:rsidR="003515D0" w:rsidRDefault="003515D0" w:rsidP="003B4474">
      <w:pPr>
        <w:tabs>
          <w:tab w:val="left" w:pos="8290"/>
        </w:tabs>
        <w:spacing w:after="0" w:line="240" w:lineRule="auto"/>
      </w:pPr>
    </w:p>
    <w:p w14:paraId="5BE8BC57" w14:textId="77777777" w:rsidR="00FB11D1" w:rsidRPr="00705295" w:rsidRDefault="00FB11D1" w:rsidP="003B4474">
      <w:pPr>
        <w:tabs>
          <w:tab w:val="left" w:pos="8290"/>
        </w:tabs>
        <w:spacing w:after="0" w:line="240" w:lineRule="auto"/>
      </w:pPr>
    </w:p>
    <w:p w14:paraId="0A8E300C" w14:textId="77777777" w:rsidR="009005E6" w:rsidRPr="00000112" w:rsidRDefault="009005E6" w:rsidP="003B4474">
      <w:pPr>
        <w:tabs>
          <w:tab w:val="left" w:pos="8290"/>
        </w:tabs>
        <w:spacing w:after="0" w:line="240" w:lineRule="auto"/>
      </w:pPr>
    </w:p>
    <w:p w14:paraId="0BD5F90E" w14:textId="77777777" w:rsidR="007217B8" w:rsidRDefault="007217B8" w:rsidP="003B4474">
      <w:pPr>
        <w:tabs>
          <w:tab w:val="left" w:pos="8290"/>
        </w:tabs>
        <w:spacing w:after="0" w:line="240" w:lineRule="auto"/>
      </w:pPr>
    </w:p>
    <w:p w14:paraId="2AC04682" w14:textId="77777777" w:rsidR="007217B8" w:rsidRDefault="007217B8" w:rsidP="003B4474">
      <w:pPr>
        <w:tabs>
          <w:tab w:val="left" w:pos="8290"/>
        </w:tabs>
        <w:spacing w:after="0" w:line="240" w:lineRule="auto"/>
      </w:pPr>
    </w:p>
    <w:p w14:paraId="2D5DBA73" w14:textId="77777777" w:rsidR="00C4021F" w:rsidRDefault="00C4021F" w:rsidP="003B4474">
      <w:pPr>
        <w:tabs>
          <w:tab w:val="left" w:pos="8290"/>
        </w:tabs>
        <w:spacing w:after="0" w:line="240" w:lineRule="auto"/>
      </w:pPr>
    </w:p>
    <w:p w14:paraId="7FC6A3B7" w14:textId="77777777" w:rsidR="00587C16" w:rsidRDefault="00587C16" w:rsidP="003B4474">
      <w:pPr>
        <w:tabs>
          <w:tab w:val="left" w:pos="8290"/>
        </w:tabs>
        <w:spacing w:after="0" w:line="240" w:lineRule="auto"/>
      </w:pPr>
    </w:p>
    <w:p w14:paraId="0283B0CD" w14:textId="77777777" w:rsidR="00587C16" w:rsidRDefault="00587C16" w:rsidP="003B4474">
      <w:pPr>
        <w:tabs>
          <w:tab w:val="left" w:pos="8290"/>
        </w:tabs>
        <w:spacing w:after="0" w:line="240" w:lineRule="auto"/>
      </w:pPr>
    </w:p>
    <w:p w14:paraId="11224BC4" w14:textId="77777777" w:rsidR="002B3F3B" w:rsidRDefault="002B3F3B" w:rsidP="003B4474">
      <w:pPr>
        <w:spacing w:after="0" w:line="240" w:lineRule="auto"/>
      </w:pPr>
    </w:p>
    <w:p w14:paraId="6BC166E2" w14:textId="77777777" w:rsidR="002B3F3B" w:rsidRDefault="002B3F3B" w:rsidP="003B4474">
      <w:pPr>
        <w:spacing w:after="0" w:line="240" w:lineRule="auto"/>
      </w:pPr>
    </w:p>
    <w:p w14:paraId="7594E449" w14:textId="77777777" w:rsidR="000048CA" w:rsidRDefault="000048CA" w:rsidP="003B4474">
      <w:pPr>
        <w:spacing w:after="0" w:line="240" w:lineRule="auto"/>
      </w:pPr>
    </w:p>
    <w:p w14:paraId="6C06ABD8" w14:textId="77777777" w:rsidR="00AE7D14" w:rsidRDefault="00AE7D14" w:rsidP="003B4474">
      <w:pPr>
        <w:spacing w:after="0" w:line="240" w:lineRule="auto"/>
      </w:pPr>
    </w:p>
    <w:sectPr w:rsidR="00AE7D14" w:rsidSect="003F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7D14"/>
    <w:rsid w:val="00000112"/>
    <w:rsid w:val="000048CA"/>
    <w:rsid w:val="00005FD9"/>
    <w:rsid w:val="00023551"/>
    <w:rsid w:val="000463E5"/>
    <w:rsid w:val="0006383A"/>
    <w:rsid w:val="00070BF3"/>
    <w:rsid w:val="000C6D32"/>
    <w:rsid w:val="000E3797"/>
    <w:rsid w:val="001014DA"/>
    <w:rsid w:val="00124106"/>
    <w:rsid w:val="002B3F3B"/>
    <w:rsid w:val="00324D04"/>
    <w:rsid w:val="0033563A"/>
    <w:rsid w:val="003515D0"/>
    <w:rsid w:val="003B4474"/>
    <w:rsid w:val="003D33A1"/>
    <w:rsid w:val="003F701E"/>
    <w:rsid w:val="00412550"/>
    <w:rsid w:val="00414A91"/>
    <w:rsid w:val="004B2F4D"/>
    <w:rsid w:val="004D3895"/>
    <w:rsid w:val="00540195"/>
    <w:rsid w:val="00554E5C"/>
    <w:rsid w:val="00587C16"/>
    <w:rsid w:val="00622847"/>
    <w:rsid w:val="00630583"/>
    <w:rsid w:val="0066259C"/>
    <w:rsid w:val="006B3B20"/>
    <w:rsid w:val="00705295"/>
    <w:rsid w:val="007217B8"/>
    <w:rsid w:val="0079642A"/>
    <w:rsid w:val="008252C9"/>
    <w:rsid w:val="008B44BF"/>
    <w:rsid w:val="008E15AD"/>
    <w:rsid w:val="009005E6"/>
    <w:rsid w:val="00943DDB"/>
    <w:rsid w:val="0097051F"/>
    <w:rsid w:val="009735BC"/>
    <w:rsid w:val="009D44D3"/>
    <w:rsid w:val="009E6372"/>
    <w:rsid w:val="00A04532"/>
    <w:rsid w:val="00A10608"/>
    <w:rsid w:val="00A212E8"/>
    <w:rsid w:val="00AE7D14"/>
    <w:rsid w:val="00C4021F"/>
    <w:rsid w:val="00D1274A"/>
    <w:rsid w:val="00D45A3B"/>
    <w:rsid w:val="00EE5373"/>
    <w:rsid w:val="00EF1B6F"/>
    <w:rsid w:val="00FB11D1"/>
    <w:rsid w:val="00FB2F3F"/>
    <w:rsid w:val="00FD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A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1888</Words>
  <Characters>10763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Garber-Slaght</dc:creator>
  <cp:lastModifiedBy>Nami </cp:lastModifiedBy>
  <cp:revision>16</cp:revision>
  <dcterms:created xsi:type="dcterms:W3CDTF">2020-01-23T17:33:00Z</dcterms:created>
  <dcterms:modified xsi:type="dcterms:W3CDTF">2020-01-27T22:37:00Z</dcterms:modified>
</cp:coreProperties>
</file>